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575" w:rsidRPr="00C84575" w:rsidRDefault="00C84575" w:rsidP="00C84575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№3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C84575" w:rsidRPr="00C84575" w:rsidRDefault="00C84575" w:rsidP="00C8457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ИНСТРУКЦИЯ </w:t>
      </w:r>
    </w:p>
    <w:p w:rsidR="00C84575" w:rsidRPr="00C84575" w:rsidRDefault="00C84575" w:rsidP="00C8457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по работе МБОУ «</w:t>
      </w:r>
      <w:proofErr w:type="gramStart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Крестьянская</w:t>
      </w:r>
      <w:proofErr w:type="gramEnd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 с изданиями,</w:t>
      </w:r>
    </w:p>
    <w:p w:rsidR="00C84575" w:rsidRPr="00C84575" w:rsidRDefault="00C84575" w:rsidP="00C8457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включёнными</w:t>
      </w:r>
      <w:proofErr w:type="gramEnd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«Федеральный список экстремистских материалов»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Настоящая инструкция регламентирует порядок выявления, хранения и использования (выдачи читателям) сотрудниками МБОУ «Крестьянская СОШ»  изданий, включённых в «Федеральный список экстремистских материалов», опубликованный на официальном сайте Министерства юстиции РФ</w:t>
      </w:r>
      <w:hyperlink r:id="rId5" w:history="1">
        <w:r w:rsidRPr="00C84575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http://www.minjust.ru/nko/fedspisok</w:t>
        </w:r>
      </w:hyperlink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«Федеральный список»), в соответствии со ст. 13 Федерального закона РФ «О противодействии экстремистской деятельности» от 25.07.2002 года № 114 в ред. 29.04.2008 г.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845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Выявление и хранение изданий.</w:t>
      </w: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целях исключения возможности массового распространения экстремистских материалов в БИЦ  необходима следующая работа: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2.1. Библиотекарь осуществляет выявление в  фондах</w:t>
      </w:r>
      <w:r w:rsidR="009B2A95" w:rsidRPr="009B2A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БИЦ  изданий, включённых в «Федеральный список», информирует директора  МБОУ «Крестьянская СОШ»</w:t>
      </w:r>
      <w:r w:rsidR="009B2A95" w:rsidRPr="009B2A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о наличии или отсутствии в их фондах изданий, включённых в «Федеральный список».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2.2. Издания из библиотечно-информационного фонда МБОУ «</w:t>
      </w:r>
      <w:proofErr w:type="gramStart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Крестьянская</w:t>
      </w:r>
      <w:proofErr w:type="gramEnd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включённые в «Федеральный список», исключаются из фондов обслуживания и передаются в отдел хранения фондов районной Библиотеки.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При обнаружении экстремистского материала на обложку издания наклеивается ярлык с отметкой – красный восклицательный знак. Это означает, что это </w:t>
      </w:r>
      <w:proofErr w:type="gramStart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издание</w:t>
      </w:r>
      <w:proofErr w:type="gramEnd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включённое  в «Федеральный список», исключается из фонда обслуживания.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2.4. Издания, включенные в «Федеральный список», не могут быть представлены в открытом доступе к фондам, на выставках и любым иным способом допущены к массовому распространению.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2.5. Запрещается хранить, распространять и использовать экстремистскую литературу.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Недопущение комплектования библиотечно-информационного фонда изданиями, входящими в «Федеральный список экстремистских материалов».</w:t>
      </w:r>
    </w:p>
    <w:p w:rsidR="00C84575" w:rsidRPr="00C84575" w:rsidRDefault="00C84575" w:rsidP="00C845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Библиотекарь  проводит регулярную (не реже 1 раза) в год сверку «Федерального списка» с  каталогом БИЦ  и оперативно информирует о внесённых изменениях директора </w:t>
      </w: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МБОУ «Крестьянская СОШ» - председателя комиссии по работе с «Федеральным списком экстремистских материалов</w:t>
      </w:r>
      <w:proofErr w:type="gramStart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.Факт сверки фиксируется Актом о сверке фонда и в Журнале сверки «Федерального списка» с фондом Библиотеки.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 3.2. Осуществляя отбор, заказ и приобретение изданий с целью пополнения библиотечно-информационного фонда МБОУ «Крестьянская СОШ», библиотекарь производит их сверку с «Федеральным списком».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Контроль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данной инструкции возлагается на библиотекаря МБОУ «</w:t>
      </w:r>
      <w:proofErr w:type="gramStart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Крестьянская</w:t>
      </w:r>
      <w:proofErr w:type="gramEnd"/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C84575" w:rsidRPr="00C84575" w:rsidRDefault="00C84575" w:rsidP="00C845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75">
        <w:rPr>
          <w:rFonts w:ascii="Times New Roman" w:eastAsia="Calibri" w:hAnsi="Times New Roman" w:cs="Times New Roman"/>
          <w:sz w:val="24"/>
          <w:szCs w:val="24"/>
          <w:lang w:eastAsia="ru-RU"/>
        </w:rPr>
        <w:t> Ответственность за выполнение данной инструкции несет библиотекарь МБОУ «Крестьянская СОШ»</w:t>
      </w:r>
    </w:p>
    <w:p w:rsidR="00C84575" w:rsidRPr="00C84575" w:rsidRDefault="00C84575" w:rsidP="00C845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575" w:rsidRPr="00C84575" w:rsidRDefault="00C84575" w:rsidP="00C845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84575" w:rsidRPr="00C84575" w:rsidSect="001C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75"/>
    <w:rsid w:val="009B2A95"/>
    <w:rsid w:val="00AF392F"/>
    <w:rsid w:val="00C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Т.А.</dc:creator>
  <cp:keywords/>
  <dc:description/>
  <cp:lastModifiedBy>Зотова Т.А.</cp:lastModifiedBy>
  <cp:revision>2</cp:revision>
  <dcterms:created xsi:type="dcterms:W3CDTF">2015-04-05T10:49:00Z</dcterms:created>
  <dcterms:modified xsi:type="dcterms:W3CDTF">2015-04-05T10:50:00Z</dcterms:modified>
</cp:coreProperties>
</file>