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88B" w:rsidRDefault="00E0088B" w:rsidP="00120F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 w:bidi="he-IL"/>
        </w:rPr>
      </w:pPr>
      <w:r w:rsidRPr="00E0088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00825" cy="9186038"/>
            <wp:effectExtent l="0" t="0" r="0" b="0"/>
            <wp:docPr id="1" name="Рисунок 1" descr="C:\Users\Татьяна\Downloads\учебный план основного образ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учебный план основного образова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794" r="4486" b="19766"/>
                    <a:stretch/>
                  </pic:blipFill>
                  <pic:spPr bwMode="auto">
                    <a:xfrm>
                      <a:off x="0" y="0"/>
                      <a:ext cx="6609264" cy="91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88B" w:rsidRDefault="00E0088B" w:rsidP="00120F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 w:bidi="he-IL"/>
        </w:rPr>
      </w:pPr>
    </w:p>
    <w:p w:rsidR="00E0088B" w:rsidRDefault="00E0088B" w:rsidP="00120F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 w:bidi="he-IL"/>
        </w:rPr>
      </w:pPr>
    </w:p>
    <w:p w:rsidR="00E0088B" w:rsidRDefault="00E0088B" w:rsidP="00120F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 w:bidi="he-IL"/>
        </w:rPr>
      </w:pPr>
    </w:p>
    <w:p w:rsidR="00120FD9" w:rsidRDefault="00120FD9" w:rsidP="00120FD9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lang w:eastAsia="ru-RU" w:bidi="he-IL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sz w:val="24"/>
          <w:szCs w:val="24"/>
          <w:lang w:eastAsia="ru-RU" w:bidi="he-IL"/>
        </w:rPr>
        <w:lastRenderedPageBreak/>
        <w:t>1. Общие положения</w:t>
      </w:r>
    </w:p>
    <w:p w:rsidR="00120FD9" w:rsidRDefault="00120FD9" w:rsidP="00120FD9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МКОУ «Крестьянская СОШ» Мамонтовского района Алтайского края на 201</w:t>
      </w:r>
      <w:r w:rsidR="00D146CB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– 20</w:t>
      </w:r>
      <w:r w:rsidR="00D146C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учебный год разработан на основе</w:t>
      </w: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Федеральных нормативных документов: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1.Федеральный закон № 273-ФЗ от 29.12.2012г. «Об образовании в Российской Федерации»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Письмо Министерства образования и науки РФ «О введении третьего часа физической культуры» от 08.10.2010 г. № ИК – 1494/19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Постановление главного государственного санитарного врача Российской Федерации от 29.12.2010 г. № 189 «Об утверждении СанПиН 2.4.2.2821-10 «Санитарно – эпидемиологические требования к условиям и организациям обучения в общеобразовательных учреждениях»» (зарегистрирован в Минюсте России 03.03.2011 г. Регистрационный номер № 19993);</w:t>
      </w:r>
    </w:p>
    <w:p w:rsidR="00120FD9" w:rsidRDefault="00120FD9" w:rsidP="00120FD9">
      <w:pPr>
        <w:spacing w:after="250" w:line="24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4. 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Приказ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от 30.08.2013     № 1015 (ред. от 17.07.2015)</w:t>
      </w:r>
    </w:p>
    <w:p w:rsidR="00120FD9" w:rsidRDefault="00120FD9" w:rsidP="00120FD9">
      <w:pPr>
        <w:spacing w:after="250" w:line="24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5. Приказ Министерства образования и науки РФ от 31 марта 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6. </w:t>
      </w:r>
      <w:proofErr w:type="gramStart"/>
      <w:r>
        <w:rPr>
          <w:rFonts w:ascii="Times New Roman" w:hAnsi="Times New Roman"/>
          <w:sz w:val="24"/>
          <w:szCs w:val="24"/>
        </w:rPr>
        <w:t>Приказ  Министерства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образования и науки РФ от 05 июля 2017г. № 629 «О внесении изменений в федеральный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 Утвержденный приказом министерства образования и науки Российской Федерации от 31 марта 2014г. № 253».</w:t>
      </w: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7. Приказ Министерства  образования и науки РФ о 17.12.2010 г. № 1897 « Об утверждении федерального государственного образовательного стандарта основного общего образования»</w:t>
      </w: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8. Приказ Министерства образования и науки РФ от 29.02.2015 г. № 1644 «О внесении изменений в федеральный государственный стандарт основного общего образования, утвержденный приказом Министерства образования и науки РФ» от 17.12.2010 г. № 1897;</w:t>
      </w:r>
    </w:p>
    <w:p w:rsidR="00120FD9" w:rsidRDefault="00120FD9" w:rsidP="00120FD9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9. Письмо Министерства образования и науки Российской Федерации от 2 февраля 2015 г. № НТ-136/08 о федеральном перечне учебников </w:t>
      </w:r>
    </w:p>
    <w:p w:rsidR="00DC072E" w:rsidRDefault="00DC072E" w:rsidP="00DC07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10. </w:t>
      </w:r>
      <w:r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28.12.2018 N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C072E" w:rsidRDefault="00DC072E" w:rsidP="00120F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Региональных нормативных документов: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Дополнительные разъяснения по формированию учебных планов Администрации Алтайского края по образованию № 6609 от 31.08.2010 г.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Письмо  Главного управления образования и молодежной политики Алтайского края № 02-02/02/1406 от 22.06.2015г.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Письма Главного управления образования и науки Алтайского края №2299 от 29.08.2016г.</w:t>
      </w:r>
    </w:p>
    <w:p w:rsidR="0054302D" w:rsidRDefault="0054302D" w:rsidP="0054302D">
      <w:pPr>
        <w:spacing w:after="0" w:line="240" w:lineRule="auto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4.</w:t>
      </w:r>
      <w:r w:rsidRPr="00543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 Министерства образования и науки Алтайского края «Об изучении второго иностранного языка, родного языка и родной литературы» № 23-0210211174 от 10.04.2019 г.</w:t>
      </w:r>
    </w:p>
    <w:p w:rsidR="0054302D" w:rsidRDefault="0054302D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Нормативных документов ОУ: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Устав муниципального казённого общеобразовательного учреждения «Крестьянская средняя общеобразовательная школа».</w:t>
      </w:r>
    </w:p>
    <w:p w:rsidR="00120FD9" w:rsidRDefault="00120FD9" w:rsidP="00120F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Основные образовательные программы</w:t>
      </w:r>
    </w:p>
    <w:p w:rsidR="00120FD9" w:rsidRDefault="00120FD9" w:rsidP="00120F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Приоритеты при формировании учебного плана</w:t>
      </w:r>
    </w:p>
    <w:p w:rsidR="00120FD9" w:rsidRDefault="00120FD9" w:rsidP="00120F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Защита от перегрузок и сохранение психического и физического состояния учащихся;</w:t>
      </w:r>
    </w:p>
    <w:p w:rsidR="00120FD9" w:rsidRDefault="00120FD9" w:rsidP="00120F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интересов учащихся;</w:t>
      </w:r>
    </w:p>
    <w:p w:rsidR="00120FD9" w:rsidRDefault="00120FD9" w:rsidP="00120F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Преемственность образовательных программ при получении образования.</w:t>
      </w:r>
    </w:p>
    <w:p w:rsidR="00120FD9" w:rsidRDefault="00120FD9" w:rsidP="00120FD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120FD9" w:rsidRDefault="00120FD9" w:rsidP="00120FD9">
      <w:pPr>
        <w:keepNext/>
        <w:widowControl w:val="0"/>
        <w:suppressAutoHyphens/>
        <w:autoSpaceDE w:val="0"/>
        <w:spacing w:after="0" w:line="240" w:lineRule="auto"/>
        <w:ind w:left="1800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120FD9" w:rsidRDefault="00120FD9" w:rsidP="00120FD9">
      <w:pPr>
        <w:keepNext/>
        <w:widowControl w:val="0"/>
        <w:suppressAutoHyphens/>
        <w:autoSpaceDE w:val="0"/>
        <w:spacing w:after="0" w:line="240" w:lineRule="auto"/>
        <w:ind w:left="1800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2.Пояснительная записка к образовательному учебному плану</w:t>
      </w:r>
    </w:p>
    <w:p w:rsidR="00120FD9" w:rsidRDefault="00120FD9" w:rsidP="00120FD9">
      <w:pPr>
        <w:keepNext/>
        <w:widowControl w:val="0"/>
        <w:suppressAutoHyphens/>
        <w:autoSpaceDE w:val="0"/>
        <w:spacing w:after="0" w:line="240" w:lineRule="auto"/>
        <w:ind w:left="1800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на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201</w:t>
      </w:r>
      <w:r w:rsidR="00DC11E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9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-20</w:t>
      </w:r>
      <w:r w:rsidR="00DC11E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20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учебный год МКОУ «Крестьянская СОШ»</w:t>
      </w:r>
    </w:p>
    <w:p w:rsidR="00120FD9" w:rsidRDefault="00120FD9" w:rsidP="00120FD9">
      <w:pPr>
        <w:keepNext/>
        <w:widowControl w:val="0"/>
        <w:suppressAutoHyphens/>
        <w:autoSpaceDE w:val="0"/>
        <w:spacing w:after="0" w:line="240" w:lineRule="auto"/>
        <w:ind w:left="1800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(ФГОС ООО)</w:t>
      </w:r>
    </w:p>
    <w:p w:rsidR="00120FD9" w:rsidRDefault="00120FD9" w:rsidP="00120F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20FD9" w:rsidRDefault="00120FD9" w:rsidP="00120FD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Данный учебный план  позволит в ходе образовательного процесса качественно решить задачи по формированию разносторонне развитой личности, способной к самоопределению.</w:t>
      </w:r>
    </w:p>
    <w:p w:rsidR="00120FD9" w:rsidRDefault="00120FD9" w:rsidP="00120FD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составлении учебного плана учтены основные принципы обновления содержания образования российской школы:</w:t>
      </w:r>
    </w:p>
    <w:p w:rsidR="00120FD9" w:rsidRDefault="00120FD9" w:rsidP="00120FD9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-личностная ориентация содержания;</w:t>
      </w:r>
    </w:p>
    <w:p w:rsidR="00120FD9" w:rsidRDefault="00120FD9" w:rsidP="00120FD9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гуманизация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целесообразность, отражение в содержании образования на каждом этапе обучения всех аспектов человеческой культуры;</w:t>
      </w:r>
    </w:p>
    <w:p w:rsidR="00120FD9" w:rsidRDefault="00120FD9" w:rsidP="00120FD9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-приоритет сохранения здоровья учащихся;</w:t>
      </w:r>
    </w:p>
    <w:p w:rsidR="00120FD9" w:rsidRDefault="00120FD9" w:rsidP="00120FD9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-обеспечение практической ориентации  образования;</w:t>
      </w:r>
    </w:p>
    <w:p w:rsidR="00120FD9" w:rsidRDefault="00120FD9" w:rsidP="00120FD9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6600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-оптимизация объёма учебной нагрузки.</w:t>
      </w:r>
      <w:r>
        <w:rPr>
          <w:rFonts w:ascii="Times New Roman" w:eastAsia="Times New Roman" w:hAnsi="Times New Roman"/>
          <w:color w:val="006600"/>
          <w:spacing w:val="-12"/>
          <w:sz w:val="24"/>
          <w:szCs w:val="24"/>
          <w:lang w:eastAsia="ru-RU"/>
        </w:rPr>
        <w:t xml:space="preserve">       </w:t>
      </w:r>
    </w:p>
    <w:p w:rsidR="00120FD9" w:rsidRDefault="00120FD9" w:rsidP="00120FD9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 xml:space="preserve">Учебный план составлен с </w:t>
      </w:r>
      <w:r>
        <w:rPr>
          <w:rFonts w:ascii="Times New Roman" w:eastAsia="Times New Roman" w:hAnsi="Times New Roman"/>
          <w:b/>
          <w:spacing w:val="-12"/>
          <w:sz w:val="24"/>
          <w:szCs w:val="24"/>
          <w:u w:val="single"/>
          <w:lang w:eastAsia="ru-RU"/>
        </w:rPr>
        <w:t xml:space="preserve">целью </w:t>
      </w:r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 xml:space="preserve">реализации системно - </w:t>
      </w:r>
      <w:proofErr w:type="spellStart"/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 xml:space="preserve"> подхода, дальнейшего совершенствования образовательного процесса, повышения     результативности обучения детей, обеспечения вариативности образовательного процесса, сохранения единого образовательного пространства, а также  выполнения гигиенических требований к условиям обучения школьников и сохранения их  здоровья. </w:t>
      </w:r>
    </w:p>
    <w:p w:rsidR="00120FD9" w:rsidRDefault="00120FD9" w:rsidP="00120FD9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 xml:space="preserve">Учебный план направлен на решение следующих </w:t>
      </w:r>
      <w:r>
        <w:rPr>
          <w:rFonts w:ascii="Times New Roman" w:eastAsia="Times New Roman" w:hAnsi="Times New Roman"/>
          <w:b/>
          <w:spacing w:val="-12"/>
          <w:sz w:val="24"/>
          <w:szCs w:val="24"/>
          <w:u w:val="single"/>
          <w:lang w:eastAsia="ru-RU"/>
        </w:rPr>
        <w:t>задач</w:t>
      </w:r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 xml:space="preserve">: </w:t>
      </w:r>
    </w:p>
    <w:p w:rsidR="00120FD9" w:rsidRDefault="00120FD9" w:rsidP="00120FD9">
      <w:pPr>
        <w:spacing w:after="0" w:line="240" w:lineRule="auto"/>
        <w:jc w:val="both"/>
        <w:rPr>
          <w:rFonts w:ascii="Times New Roman" w:eastAsia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>* обеспечение базового образования для каждого обучающегося;</w:t>
      </w:r>
    </w:p>
    <w:p w:rsidR="00120FD9" w:rsidRDefault="00120FD9" w:rsidP="00120FD9">
      <w:pPr>
        <w:spacing w:after="0" w:line="240" w:lineRule="auto"/>
        <w:jc w:val="both"/>
        <w:rPr>
          <w:rFonts w:ascii="Times New Roman" w:eastAsia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>* обновление содержания образования, формирование общей культуры личности,   удовлетворение социальных запросов,  адаптация личности к жизни в обществе.</w:t>
      </w:r>
    </w:p>
    <w:p w:rsidR="00120FD9" w:rsidRDefault="00120FD9" w:rsidP="00120FD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 образования направлено на формирование у обучающихся умения организовывать свою деятельность – определять ее цели и задачи, выбирать средства реализации целей и применять их на практике, взаимодействовать с другими людьми в достижении общих целей, оценивать достигнутые результаты.</w:t>
      </w:r>
    </w:p>
    <w:p w:rsidR="00120FD9" w:rsidRDefault="00120FD9" w:rsidP="003366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год в  школе начинается  </w:t>
      </w:r>
      <w:r w:rsidR="008F0DB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сентября. Начало занятий в 8-30мин. Продолжительность учебного года в  5-9 классах 35 учебных недель (с учетом экзаменационного периода).  Продолжительность каникул в течение учебного года составляет не менее 30 календарных дней, летом – не менее 8 недель. Школа работает в режиме шестидневной рабочей недели. Продолжительность урока - 4</w:t>
      </w:r>
      <w:r w:rsidR="00486D16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минут. Ежедневное количество, продолжительность и последовательность учебных занятий и перемен определяется школьным расписанием с учетом активного отдыха и горячего питания учащихся. Перемены между уроками составляют 10-20 минут. </w:t>
      </w:r>
    </w:p>
    <w:p w:rsidR="00120FD9" w:rsidRDefault="00120FD9" w:rsidP="00120FD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состоит из двух частей: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обязательной части и части, формируемой участниками образовательного процесса, включающей внеурочную деятельность. </w:t>
      </w:r>
    </w:p>
    <w:p w:rsidR="00120FD9" w:rsidRDefault="00120FD9" w:rsidP="00120FD9">
      <w:pPr>
        <w:widowControl w:val="0"/>
        <w:shd w:val="clear" w:color="auto" w:fill="FFFFFF"/>
        <w:suppressAutoHyphens/>
        <w:autoSpaceDE w:val="0"/>
        <w:spacing w:before="100" w:beforeAutospacing="1" w:after="0" w:line="240" w:lineRule="auto"/>
        <w:ind w:right="58"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pacing w:val="-9"/>
          <w:sz w:val="24"/>
          <w:szCs w:val="24"/>
          <w:lang w:eastAsia="ar-SA"/>
        </w:rPr>
        <w:t>Обязательная часть</w:t>
      </w:r>
      <w:r>
        <w:rPr>
          <w:rFonts w:ascii="Times New Roman" w:hAnsi="Times New Roman"/>
          <w:color w:val="000000"/>
          <w:spacing w:val="-9"/>
          <w:sz w:val="24"/>
          <w:szCs w:val="24"/>
          <w:lang w:eastAsia="ar-SA"/>
        </w:rPr>
        <w:t xml:space="preserve"> обеспечивает реализацию обязательных предметов федерального компонента согласно государственному стандарту и минимальное количество часов на их </w:t>
      </w:r>
      <w:r>
        <w:rPr>
          <w:rFonts w:ascii="Times New Roman" w:hAnsi="Times New Roman"/>
          <w:color w:val="000000"/>
          <w:spacing w:val="-11"/>
          <w:sz w:val="24"/>
          <w:szCs w:val="24"/>
          <w:lang w:eastAsia="ar-SA"/>
        </w:rPr>
        <w:t xml:space="preserve">изучение. </w:t>
      </w:r>
      <w:r>
        <w:rPr>
          <w:rFonts w:ascii="Times New Roman" w:hAnsi="Times New Roman"/>
          <w:color w:val="000000"/>
          <w:spacing w:val="-10"/>
          <w:sz w:val="24"/>
          <w:szCs w:val="24"/>
          <w:lang w:eastAsia="ar-SA"/>
        </w:rPr>
        <w:t>Для формирования личности учащихся</w:t>
      </w:r>
      <w:r>
        <w:rPr>
          <w:rFonts w:ascii="Times New Roman" w:hAnsi="Times New Roman"/>
          <w:color w:val="000000"/>
          <w:spacing w:val="-10"/>
          <w:sz w:val="24"/>
          <w:szCs w:val="24"/>
          <w:lang w:val="en-US" w:eastAsia="ar-SA"/>
        </w:rPr>
        <w:t> </w:t>
      </w:r>
      <w:r>
        <w:rPr>
          <w:rFonts w:ascii="Times New Roman" w:hAnsi="Times New Roman"/>
          <w:color w:val="000000"/>
          <w:spacing w:val="-10"/>
          <w:sz w:val="24"/>
          <w:szCs w:val="24"/>
          <w:lang w:eastAsia="ar-SA"/>
        </w:rPr>
        <w:t xml:space="preserve"> 5 -</w:t>
      </w:r>
      <w:r w:rsidR="00C510F1">
        <w:rPr>
          <w:rFonts w:ascii="Times New Roman" w:hAnsi="Times New Roman"/>
          <w:color w:val="000000"/>
          <w:spacing w:val="-10"/>
          <w:sz w:val="24"/>
          <w:szCs w:val="24"/>
          <w:lang w:eastAsia="ar-SA"/>
        </w:rPr>
        <w:t xml:space="preserve"> 9</w:t>
      </w:r>
      <w:r>
        <w:rPr>
          <w:rFonts w:ascii="Times New Roman" w:hAnsi="Times New Roman"/>
          <w:color w:val="000000"/>
          <w:spacing w:val="-10"/>
          <w:sz w:val="24"/>
          <w:szCs w:val="24"/>
          <w:lang w:eastAsia="ar-SA"/>
        </w:rPr>
        <w:t xml:space="preserve"> классов в учебном плане представлены полностью все образовательные области</w:t>
      </w:r>
      <w:r>
        <w:rPr>
          <w:rFonts w:ascii="Times New Roman" w:hAnsi="Times New Roman"/>
          <w:sz w:val="24"/>
          <w:szCs w:val="24"/>
          <w:lang w:eastAsia="ar-SA"/>
        </w:rPr>
        <w:t xml:space="preserve">  и учебные предметы: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Русский язык и литература (русский язык, литература);</w:t>
      </w:r>
    </w:p>
    <w:p w:rsidR="009E0A0C" w:rsidRDefault="009E0A0C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Родной язык и родная литература (родной язык, родная литература);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Иностранный язык</w:t>
      </w:r>
      <w:r w:rsidR="00B64F2B">
        <w:rPr>
          <w:rFonts w:ascii="Times New Roman" w:eastAsia="Times New Roman" w:hAnsi="Times New Roman"/>
          <w:sz w:val="24"/>
          <w:szCs w:val="24"/>
          <w:lang w:eastAsia="ar-SA"/>
        </w:rPr>
        <w:t xml:space="preserve"> (английский язык), второй иностранный язык (немецкий язык)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Математика и информатика (математика, алгебра, геометрия, информатика);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Общественно-научные предметы (всеобщая история, история России, обществознание, география);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Основы духовно-нравственной культуры народов России (ОДНКНР);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Естественно-научные предметы (физика, химия, биология);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Искусство (музыка, изобразительное иску</w:t>
      </w:r>
      <w:r w:rsidR="000C72B3">
        <w:rPr>
          <w:rFonts w:ascii="Times New Roman" w:eastAsia="Times New Roman" w:hAnsi="Times New Roman"/>
          <w:sz w:val="24"/>
          <w:szCs w:val="24"/>
          <w:lang w:eastAsia="ar-SA"/>
        </w:rPr>
        <w:t>сство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Технология (технология);</w:t>
      </w:r>
    </w:p>
    <w:p w:rsidR="00120FD9" w:rsidRDefault="00120FD9" w:rsidP="00120FD9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Физическая культура и основы безопасности жизнедеятельности (физическая культура, ОБЖ).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Основные задачи реализации содержания по предметным областям:</w:t>
      </w:r>
    </w:p>
    <w:p w:rsidR="00120FD9" w:rsidRDefault="00120FD9" w:rsidP="00120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Русский язык и литература</w:t>
      </w:r>
    </w:p>
    <w:p w:rsidR="00120FD9" w:rsidRDefault="00120FD9" w:rsidP="00120FD9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Овладение русским языком в объеме государственного стандарта;</w:t>
      </w:r>
    </w:p>
    <w:p w:rsidR="00120FD9" w:rsidRDefault="00120FD9" w:rsidP="00120FD9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Развитие у учащихся всех видов речевой деятельности;</w:t>
      </w:r>
    </w:p>
    <w:p w:rsidR="00120FD9" w:rsidRDefault="00120FD9" w:rsidP="00120FD9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Приобщение учащихся к богатству отечественной культуры;</w:t>
      </w:r>
    </w:p>
    <w:p w:rsidR="00120FD9" w:rsidRDefault="00120FD9" w:rsidP="00120FD9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Развитие ценностных отношений к мировой культуре;</w:t>
      </w:r>
    </w:p>
    <w:p w:rsidR="00120FD9" w:rsidRDefault="00120FD9" w:rsidP="00120FD9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Приобщение к культуре русского народа, а через нее и к мировой;</w:t>
      </w:r>
    </w:p>
    <w:p w:rsidR="00120FD9" w:rsidRDefault="00120FD9" w:rsidP="00120FD9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Воспитание толерантности, национального самосознания, этнической культуры.</w:t>
      </w:r>
    </w:p>
    <w:p w:rsidR="00872C00" w:rsidRDefault="00872C00" w:rsidP="00872C00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872C00">
        <w:rPr>
          <w:rFonts w:ascii="Times New Roman" w:eastAsia="Times New Roman" w:hAnsi="Times New Roman"/>
          <w:b/>
          <w:sz w:val="24"/>
          <w:szCs w:val="24"/>
          <w:lang w:eastAsia="ar-SA"/>
        </w:rPr>
        <w:t>Родной язык и родная литература</w:t>
      </w:r>
    </w:p>
    <w:p w:rsidR="0036341D" w:rsidRPr="0036341D" w:rsidRDefault="0036341D" w:rsidP="0036341D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Pr="0036341D">
        <w:rPr>
          <w:rFonts w:ascii="Times New Roman" w:eastAsia="Times New Roman" w:hAnsi="Times New Roman"/>
          <w:sz w:val="24"/>
          <w:szCs w:val="24"/>
          <w:lang w:eastAsia="ar-SA"/>
        </w:rPr>
        <w:t>риобщение к литературному 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36341D" w:rsidRPr="0036341D" w:rsidRDefault="0036341D" w:rsidP="0036341D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</w:t>
      </w:r>
      <w:r w:rsidRPr="0036341D">
        <w:rPr>
          <w:rFonts w:ascii="Times New Roman" w:eastAsia="Times New Roman" w:hAnsi="Times New Roman"/>
          <w:sz w:val="24"/>
          <w:szCs w:val="24"/>
          <w:lang w:eastAsia="ar-SA"/>
        </w:rPr>
        <w:t>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36341D" w:rsidRPr="0036341D" w:rsidRDefault="0036341D" w:rsidP="0036341D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Pr="0036341D">
        <w:rPr>
          <w:rFonts w:ascii="Times New Roman" w:eastAsia="Times New Roman" w:hAnsi="Times New Roman"/>
          <w:sz w:val="24"/>
          <w:szCs w:val="24"/>
          <w:lang w:eastAsia="ar-SA"/>
        </w:rPr>
        <w:t>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42288F" w:rsidRDefault="0042288F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Иностранный язык</w:t>
      </w:r>
    </w:p>
    <w:p w:rsidR="0042288F" w:rsidRPr="00D0568F" w:rsidRDefault="0042288F" w:rsidP="00D0568F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формирование и развитие  комму</w:t>
      </w:r>
      <w:r w:rsidR="00D61808">
        <w:rPr>
          <w:rFonts w:ascii="Times New Roman" w:eastAsia="Times New Roman" w:hAnsi="Times New Roman"/>
          <w:sz w:val="24"/>
          <w:szCs w:val="24"/>
          <w:lang w:eastAsia="ar-SA"/>
        </w:rPr>
        <w:t>никативной культуры школьников</w:t>
      </w: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42288F" w:rsidRPr="00D0568F" w:rsidRDefault="0042288F" w:rsidP="00D0568F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социокультурное развитие учащихся (</w:t>
      </w:r>
      <w:proofErr w:type="spellStart"/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соизучение</w:t>
      </w:r>
      <w:proofErr w:type="spellEnd"/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 xml:space="preserve"> родного языка и родной культуры и  иностранных языков и культур других народов, развитие у школьников способностей представлять свою страну и культуру в условиях иноязычного межкультурного общения);</w:t>
      </w:r>
    </w:p>
    <w:p w:rsidR="0042288F" w:rsidRPr="00D0568F" w:rsidRDefault="0042288F" w:rsidP="00D0568F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ознакомление</w:t>
      </w:r>
      <w:proofErr w:type="gramEnd"/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 xml:space="preserve"> учащихся со стратегиями самонаблюдений за своим коммуникативным развитием  по мере продвижения от одной ступени обучения ИЯ в школе к другой, что позволит им ставить и достигать собственные задачи в изучении ИЯ;</w:t>
      </w:r>
    </w:p>
    <w:p w:rsidR="0042288F" w:rsidRPr="00D0568F" w:rsidRDefault="0042288F" w:rsidP="00D0568F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формирование у школьников уважени</w:t>
      </w:r>
      <w:r w:rsidR="004068B2">
        <w:rPr>
          <w:rFonts w:ascii="Times New Roman" w:eastAsia="Times New Roman" w:hAnsi="Times New Roman"/>
          <w:sz w:val="24"/>
          <w:szCs w:val="24"/>
          <w:lang w:eastAsia="ar-SA"/>
        </w:rPr>
        <w:t>я к другим культурам и народам</w:t>
      </w: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42288F" w:rsidRPr="00D0568F" w:rsidRDefault="0042288F" w:rsidP="00D0568F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развитие самообразовательного потенциала молодежи в изуч</w:t>
      </w:r>
      <w:r w:rsidR="004068B2">
        <w:rPr>
          <w:rFonts w:ascii="Times New Roman" w:eastAsia="Times New Roman" w:hAnsi="Times New Roman"/>
          <w:sz w:val="24"/>
          <w:szCs w:val="24"/>
          <w:lang w:eastAsia="ar-SA"/>
        </w:rPr>
        <w:t>ении других  иностранных языков</w:t>
      </w: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42288F" w:rsidRPr="00D0568F" w:rsidRDefault="0042288F" w:rsidP="00D0568F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 xml:space="preserve">развитие интеллектуальных и творческих способностей учащихся в процессе </w:t>
      </w:r>
      <w:proofErr w:type="spellStart"/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>соизучения</w:t>
      </w:r>
      <w:proofErr w:type="spellEnd"/>
      <w:r w:rsidRPr="00D0568F">
        <w:rPr>
          <w:rFonts w:ascii="Times New Roman" w:eastAsia="Times New Roman" w:hAnsi="Times New Roman"/>
          <w:sz w:val="24"/>
          <w:szCs w:val="24"/>
          <w:lang w:eastAsia="ar-SA"/>
        </w:rPr>
        <w:t xml:space="preserve"> языков и культур.</w:t>
      </w:r>
    </w:p>
    <w:p w:rsidR="0042288F" w:rsidRDefault="0042288F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Математика и информатика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 xml:space="preserve">Обеспечение числовой грамотности учащихся в объеме государственного </w:t>
      </w:r>
      <w:r w:rsidR="00F3000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стандарта;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Развитие логического и образного мышления у детей;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Формирование способности к анализу и синтезу;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Развитие умения точно и ясно выражать свои мысли;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Развитие смысловой памяти.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Общественно - научные предметы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Овладение на уровне государственного стандарта необходимыми для социальной адаптации знаниями об обществе, основных социальных ролях и видах взаимоотношений, сферах человеческой деятельности;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Освоение знаний о важнейших событиях, процессах;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Воспитание общероссийской идентичности, гражданской ответственности, уважения к социальным нормам;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Овладение умениями познавательной, коммуникативной, практической деятельности в основных социальных ролях;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Освоение знаний о важнейших событиях, процессах отечественной и всемирной истории в их взаимосвязи;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Воспитание патриотизма, уважения к правам и свободам человека, демократическим принципам общественной жизни;</w:t>
      </w:r>
    </w:p>
    <w:p w:rsidR="00120FD9" w:rsidRDefault="00120FD9" w:rsidP="00120FD9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Овладение методами исторического и экономического познания.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Основы духовно-нравственной культуры народов России</w:t>
      </w:r>
    </w:p>
    <w:p w:rsidR="00120FD9" w:rsidRDefault="00120FD9" w:rsidP="00120FD9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Знакомство обучающихся с основами мировых религиозных культур и светской этики;</w:t>
      </w:r>
    </w:p>
    <w:p w:rsidR="00120FD9" w:rsidRDefault="00120FD9" w:rsidP="00120FD9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Развитие представлений о значении нравственных норм и ценностей для достойной жизни личности, семьи, общества;</w:t>
      </w:r>
    </w:p>
    <w:p w:rsidR="00120FD9" w:rsidRDefault="00120FD9" w:rsidP="00120FD9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Обобщение знаний, понятий и представлений о духовной культуре и морали, формирование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120FD9" w:rsidRDefault="00120FD9" w:rsidP="00120FD9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Развитие способностей к обобщению в полиэтнической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многоконфессинальной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среде на основе взаимного уважения и диалога во имя общественного мира и согласия.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en-US" w:eastAsia="ar-S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 w:eastAsia="ar-SA"/>
        </w:rPr>
        <w:t>Естественно-научные</w:t>
      </w:r>
      <w:proofErr w:type="spellEnd"/>
      <w:r>
        <w:rPr>
          <w:rFonts w:ascii="Times New Roman" w:hAnsi="Times New Roman"/>
          <w:b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 w:eastAsia="ar-SA"/>
        </w:rPr>
        <w:t>дисциплины</w:t>
      </w:r>
      <w:proofErr w:type="spellEnd"/>
    </w:p>
    <w:p w:rsidR="00120FD9" w:rsidRDefault="00120FD9" w:rsidP="00120FD9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Овладение естественнонаучными знаниями в объеме государственного стандарта;</w:t>
      </w:r>
    </w:p>
    <w:p w:rsidR="00120FD9" w:rsidRDefault="00120FD9" w:rsidP="00120FD9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Формирование знаний о природе, в том числе и о природе родного края, как важной составной части научной картины мира и компонента общечеловеческой культуры;</w:t>
      </w:r>
    </w:p>
    <w:p w:rsidR="00120FD9" w:rsidRDefault="00120FD9" w:rsidP="00120FD9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Экологическое воспитание школьников;</w:t>
      </w:r>
    </w:p>
    <w:p w:rsidR="00120FD9" w:rsidRDefault="00120FD9" w:rsidP="00120FD9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Гигиеническое воспитание и формирование ЗОЖ в целях сохранения психического и физического здоровья учащихся.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en-US" w:eastAsia="ar-S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 w:eastAsia="ar-SA"/>
        </w:rPr>
        <w:t>Искусство</w:t>
      </w:r>
      <w:proofErr w:type="spellEnd"/>
    </w:p>
    <w:p w:rsidR="00120FD9" w:rsidRDefault="00120FD9" w:rsidP="00120FD9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Освоение знаний о классическом и современном искусстве в объеме государственного стандарта;</w:t>
      </w:r>
    </w:p>
    <w:p w:rsidR="00120FD9" w:rsidRDefault="00120FD9" w:rsidP="00120FD9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Воспитание и развитие художественного вкуса учащихся, интеллектуальной и эмоциональной сферы, творческого потенциала;</w:t>
      </w:r>
    </w:p>
    <w:p w:rsidR="00120FD9" w:rsidRDefault="00120FD9" w:rsidP="00120FD9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Овладение практическими умениями и навыками художественно-творческой деятельности;</w:t>
      </w:r>
    </w:p>
    <w:p w:rsidR="00120FD9" w:rsidRDefault="00120FD9" w:rsidP="00120FD9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Развитие эмоционально-ценностного отношения к миру, явлениям жизни и искусства.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Технология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Освоение технологических знаний на уровне государственных стандартов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Воспитание технологической культуры, добросовестного отношения к труду, понимания его роли в жизни человека;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Формирование навыков культуры труда;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 xml:space="preserve">Овладение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общетрудовыми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специальными умениями, необходимыми для поиска и использования технологической информации;</w:t>
      </w: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Развитие технического мышления, пространственного воображения, интеллектуальных, коммуникативных и организаторских способностей.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Основы безопасности жизнедеятельности (ОБЖ)</w:t>
      </w:r>
    </w:p>
    <w:p w:rsidR="00120FD9" w:rsidRDefault="00120FD9" w:rsidP="00120FD9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Приобретение необходимых знаний на владения навыками безопасного поведения в экстремальных ситуациях в природе;</w:t>
      </w:r>
    </w:p>
    <w:p w:rsidR="00120FD9" w:rsidRDefault="00120FD9" w:rsidP="00120FD9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Формирование чувства ответственности за своё здоровье, оказание первой медицинской помощи.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Физическая культура и основы безопасности жизнедеятельности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•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Приобретение учащимися необходимых знаний о физической культуре и спорте, их истории и современном развитии в объеме государственного стандарта;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•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Формирование умений и приобретение навыков по организации физкультурной и спортивно-оздоровительной деятельности;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•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Укрепление здоровья учащихся и формирование ЗОЖ;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•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Воспитание волевых качеств, культуры поведения, движений, потребности в физическом самосовершенствовании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Содержание образования обучающихся 5 -7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>классов  обеспечивает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приобщение обучающихся к общекультурным и национально-значимым ценностям, формирует систему предметных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метапредметных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навыков и личностных качеств, соответствующих требованиям Стандарта, а также формирует нравственные, мировоззренческие и гражданские позиции, профессиональный выбор,  выявляет творческие способности обучающихся, развивает способности самостоятельного решения проблем в различных видах и сферах деятельности.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242B8" w:rsidRDefault="006242B8" w:rsidP="006A5DBE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</w:pPr>
    </w:p>
    <w:p w:rsidR="006242B8" w:rsidRDefault="006242B8" w:rsidP="006A5DBE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</w:pPr>
    </w:p>
    <w:p w:rsidR="006242B8" w:rsidRDefault="006242B8" w:rsidP="006A5DBE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</w:pPr>
    </w:p>
    <w:p w:rsidR="006242B8" w:rsidRDefault="006242B8" w:rsidP="006A5DBE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</w:pPr>
    </w:p>
    <w:p w:rsidR="006A5DBE" w:rsidRPr="00D3515C" w:rsidRDefault="006A5DBE" w:rsidP="006A5DBE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D3515C"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  <w:lastRenderedPageBreak/>
        <w:t>Учебный план</w:t>
      </w:r>
      <w:r w:rsidRPr="00D3515C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МКОУ «Крестьянская СОШ» на 2019-2020 учебный год</w:t>
      </w:r>
    </w:p>
    <w:p w:rsidR="006A5DBE" w:rsidRPr="00D3515C" w:rsidRDefault="006A5DBE" w:rsidP="006A5DBE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D3515C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5-9 классы ФГОС (недельный/годовой)</w:t>
      </w:r>
    </w:p>
    <w:p w:rsidR="006A5DBE" w:rsidRPr="006A5DBE" w:rsidRDefault="006A5DBE" w:rsidP="006A5DBE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</w:p>
    <w:tbl>
      <w:tblPr>
        <w:tblW w:w="108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6"/>
        <w:gridCol w:w="1968"/>
        <w:gridCol w:w="1056"/>
        <w:gridCol w:w="974"/>
        <w:gridCol w:w="1003"/>
        <w:gridCol w:w="1003"/>
        <w:gridCol w:w="1224"/>
        <w:gridCol w:w="1224"/>
      </w:tblGrid>
      <w:tr w:rsidR="006A5DBE" w:rsidRPr="006A5DBE" w:rsidTr="0042288F">
        <w:trPr>
          <w:trHeight w:val="30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Предметные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 xml:space="preserve">Учебные 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предметы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  <w:p w:rsidR="006A5DBE" w:rsidRPr="006A5DBE" w:rsidRDefault="006A5DBE" w:rsidP="006A5DBE">
            <w:pPr>
              <w:spacing w:after="0" w:line="240" w:lineRule="auto"/>
              <w:jc w:val="right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0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Количество часов в неделю</w:t>
            </w:r>
          </w:p>
        </w:tc>
        <w:tc>
          <w:tcPr>
            <w:tcW w:w="2448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50"/>
        </w:trPr>
        <w:tc>
          <w:tcPr>
            <w:tcW w:w="2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области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44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312"/>
        </w:trPr>
        <w:tc>
          <w:tcPr>
            <w:tcW w:w="2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V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VI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VII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VIII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en-US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Всего</w:t>
            </w:r>
          </w:p>
        </w:tc>
      </w:tr>
      <w:tr w:rsidR="006A5DBE" w:rsidRPr="006A5DBE" w:rsidTr="0042288F">
        <w:trPr>
          <w:trHeight w:val="250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302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Обязательная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59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часть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34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Русский язык 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Русский язык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5/170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6/204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21/714</w:t>
            </w:r>
          </w:p>
        </w:tc>
      </w:tr>
      <w:tr w:rsidR="006A5DBE" w:rsidRPr="006A5DBE" w:rsidTr="0042288F">
        <w:trPr>
          <w:trHeight w:val="384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литература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Литература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13/442</w:t>
            </w:r>
          </w:p>
        </w:tc>
      </w:tr>
      <w:tr w:rsidR="006A5DBE" w:rsidRPr="006A5DBE" w:rsidTr="0042288F">
        <w:trPr>
          <w:trHeight w:val="283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Родной язык 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Родной язык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</w:tr>
      <w:tr w:rsidR="006A5DBE" w:rsidRPr="006A5DBE" w:rsidTr="0042288F">
        <w:trPr>
          <w:trHeight w:val="312"/>
        </w:trPr>
        <w:tc>
          <w:tcPr>
            <w:tcW w:w="2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родная литература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Родная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54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литература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0,5/17</w:t>
            </w:r>
            <w:r w:rsidR="005A6FD7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</w:tr>
      <w:tr w:rsidR="006A5DBE" w:rsidRPr="006A5DBE" w:rsidTr="0042288F">
        <w:trPr>
          <w:trHeight w:val="562"/>
        </w:trPr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Иностранный язык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Иностранный язык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15/510</w:t>
            </w:r>
          </w:p>
        </w:tc>
      </w:tr>
      <w:tr w:rsidR="006A5DBE" w:rsidRPr="006A5DBE" w:rsidTr="0042288F">
        <w:trPr>
          <w:trHeight w:val="562"/>
        </w:trPr>
        <w:tc>
          <w:tcPr>
            <w:tcW w:w="2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Второй иностранный язык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2/68*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2/68*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2/68*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4/272</w:t>
            </w:r>
          </w:p>
        </w:tc>
      </w:tr>
      <w:tr w:rsidR="006A5DBE" w:rsidRPr="006A5DBE" w:rsidTr="0042288F">
        <w:trPr>
          <w:trHeight w:val="278"/>
        </w:trPr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Математика и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информатика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Математика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83"/>
        </w:trPr>
        <w:tc>
          <w:tcPr>
            <w:tcW w:w="23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5/170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6/204*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11/374</w:t>
            </w:r>
          </w:p>
        </w:tc>
      </w:tr>
      <w:tr w:rsidR="006A5DBE" w:rsidRPr="006A5DBE" w:rsidTr="0042288F">
        <w:trPr>
          <w:trHeight w:val="394"/>
        </w:trPr>
        <w:tc>
          <w:tcPr>
            <w:tcW w:w="23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Алгебра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12/408</w:t>
            </w:r>
          </w:p>
        </w:tc>
      </w:tr>
      <w:tr w:rsidR="006A5DBE" w:rsidRPr="006A5DBE" w:rsidTr="0042288F">
        <w:trPr>
          <w:trHeight w:val="288"/>
        </w:trPr>
        <w:tc>
          <w:tcPr>
            <w:tcW w:w="2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Геометрия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6/204</w:t>
            </w:r>
          </w:p>
        </w:tc>
      </w:tr>
      <w:tr w:rsidR="006A5DBE" w:rsidRPr="006A5DBE" w:rsidTr="0042288F">
        <w:trPr>
          <w:trHeight w:val="394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Информатика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</w:tr>
      <w:tr w:rsidR="006A5DBE" w:rsidRPr="006A5DBE" w:rsidTr="0042288F">
        <w:trPr>
          <w:trHeight w:val="322"/>
        </w:trPr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Общественно-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научные предметы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История России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571"/>
        </w:trPr>
        <w:tc>
          <w:tcPr>
            <w:tcW w:w="23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Всеобщая история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11/374</w:t>
            </w:r>
          </w:p>
        </w:tc>
      </w:tr>
      <w:tr w:rsidR="006A5DBE" w:rsidRPr="006A5DBE" w:rsidTr="0042288F">
        <w:trPr>
          <w:trHeight w:val="288"/>
        </w:trPr>
        <w:tc>
          <w:tcPr>
            <w:tcW w:w="2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Обществознание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1/34*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5/170</w:t>
            </w:r>
          </w:p>
        </w:tc>
      </w:tr>
      <w:tr w:rsidR="006A5DBE" w:rsidRPr="006A5DBE" w:rsidTr="0042288F">
        <w:trPr>
          <w:trHeight w:val="326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География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8/272</w:t>
            </w:r>
          </w:p>
        </w:tc>
      </w:tr>
      <w:tr w:rsidR="006A5DBE" w:rsidRPr="006A5DBE" w:rsidTr="0042288F">
        <w:trPr>
          <w:trHeight w:val="504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Основы духовно-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нравственной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культуры народов России</w:t>
            </w: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Основы духовно-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нравственной</w:t>
            </w:r>
          </w:p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культуры народов России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1/34*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</w:tr>
      <w:tr w:rsidR="006A5DBE" w:rsidRPr="006A5DBE" w:rsidTr="0042288F">
        <w:trPr>
          <w:trHeight w:val="288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Естественнонаучные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Физика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7/238</w:t>
            </w:r>
          </w:p>
        </w:tc>
      </w:tr>
      <w:tr w:rsidR="006A5DBE" w:rsidRPr="006A5DBE" w:rsidTr="0042288F">
        <w:trPr>
          <w:trHeight w:val="283"/>
        </w:trPr>
        <w:tc>
          <w:tcPr>
            <w:tcW w:w="2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предметы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Химия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</w:tr>
      <w:tr w:rsidR="006A5DBE" w:rsidRPr="006A5DBE" w:rsidTr="0042288F">
        <w:trPr>
          <w:trHeight w:val="288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Биология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  <w:r w:rsidR="007E65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8/272</w:t>
            </w:r>
          </w:p>
        </w:tc>
      </w:tr>
      <w:tr w:rsidR="006A5DBE" w:rsidRPr="006A5DBE" w:rsidTr="0042288F">
        <w:trPr>
          <w:trHeight w:val="283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Искусство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Музыка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</w:tr>
      <w:tr w:rsidR="006A5DBE" w:rsidRPr="006A5DBE" w:rsidTr="0042288F">
        <w:trPr>
          <w:trHeight w:val="562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Изобразительное искусство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4/136</w:t>
            </w:r>
          </w:p>
        </w:tc>
      </w:tr>
      <w:tr w:rsidR="006A5DBE" w:rsidRPr="006A5DBE" w:rsidTr="0042288F">
        <w:trPr>
          <w:trHeight w:val="312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Технология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Технология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2/68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6/204</w:t>
            </w:r>
          </w:p>
        </w:tc>
      </w:tr>
      <w:tr w:rsidR="006A5DBE" w:rsidRPr="006A5DBE" w:rsidTr="0042288F">
        <w:trPr>
          <w:trHeight w:val="422"/>
        </w:trPr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Физическая культура и Основы безопасности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ОБЖ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1/34*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5/170</w:t>
            </w:r>
          </w:p>
        </w:tc>
      </w:tr>
      <w:tr w:rsidR="006A5DBE" w:rsidRPr="006A5DBE" w:rsidTr="0042288F">
        <w:trPr>
          <w:trHeight w:val="403"/>
        </w:trPr>
        <w:tc>
          <w:tcPr>
            <w:tcW w:w="23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Физическая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88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жизнедеятельности</w:t>
            </w: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культура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3/102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15/510</w:t>
            </w:r>
          </w:p>
        </w:tc>
      </w:tr>
      <w:tr w:rsidR="006A5DBE" w:rsidRPr="006A5DBE" w:rsidTr="0042288F">
        <w:trPr>
          <w:trHeight w:val="298"/>
        </w:trPr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Итого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32/1088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32/1088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35/1190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36/1224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36/1224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171/5814</w:t>
            </w:r>
          </w:p>
        </w:tc>
      </w:tr>
      <w:tr w:rsidR="006A5DBE" w:rsidRPr="006A5DBE" w:rsidTr="0042288F">
        <w:trPr>
          <w:trHeight w:val="302"/>
        </w:trPr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 xml:space="preserve"> 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</w:tr>
      <w:tr w:rsidR="006A5DBE" w:rsidRPr="006A5DBE" w:rsidTr="0042288F">
        <w:trPr>
          <w:trHeight w:val="302"/>
        </w:trPr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val="ru" w:eastAsia="ru-RU"/>
              </w:rPr>
              <w:t>Факультативы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302"/>
        </w:trPr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59"/>
        </w:trPr>
        <w:tc>
          <w:tcPr>
            <w:tcW w:w="43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«Экология растений»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-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-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1/34</w:t>
            </w:r>
          </w:p>
        </w:tc>
      </w:tr>
      <w:tr w:rsidR="006A5DBE" w:rsidRPr="006A5DBE" w:rsidTr="0042288F">
        <w:trPr>
          <w:trHeight w:val="302"/>
        </w:trPr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Максимально допустимая недельная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A5DBE" w:rsidRPr="006A5DBE" w:rsidTr="0042288F">
        <w:trPr>
          <w:trHeight w:val="269"/>
        </w:trPr>
        <w:tc>
          <w:tcPr>
            <w:tcW w:w="23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нагрузка</w:t>
            </w:r>
          </w:p>
        </w:tc>
        <w:tc>
          <w:tcPr>
            <w:tcW w:w="19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32/1088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33/1122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35/1190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36/1224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36/1224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DBE" w:rsidRPr="006A5DBE" w:rsidRDefault="006A5DBE" w:rsidP="006A5D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</w:pPr>
            <w:r w:rsidRPr="006A5DB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 w:eastAsia="ru-RU"/>
              </w:rPr>
              <w:t>172/5848</w:t>
            </w:r>
          </w:p>
        </w:tc>
      </w:tr>
    </w:tbl>
    <w:p w:rsidR="006A5DBE" w:rsidRPr="006A5DBE" w:rsidRDefault="006A5DBE" w:rsidP="006A5DBE">
      <w:pPr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Часть учебного плана, формируемая участниками образовательного процесса,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учреждения.</w:t>
      </w:r>
    </w:p>
    <w:p w:rsidR="00120FD9" w:rsidRPr="0033663B" w:rsidRDefault="00120FD9" w:rsidP="00120F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Время, отводимое на данную часть учебного плана, использовано на изучение в 5 – 7  классах следующих предметов: «Основы безопасности жизнедеятельности» (1 час в неделю), с целью предупреждения тр</w:t>
      </w:r>
      <w:r w:rsidR="005A6FD7">
        <w:rPr>
          <w:rFonts w:ascii="Times New Roman" w:eastAsia="Times New Roman" w:hAnsi="Times New Roman"/>
          <w:sz w:val="24"/>
          <w:szCs w:val="24"/>
          <w:lang w:eastAsia="ru-RU"/>
        </w:rPr>
        <w:t>авматизма и несчастных случаев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ФГОС основного общего образования изучение "Второго иностранного языка"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 (немецкий)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предусмотрено </w:t>
      </w:r>
      <w:r w:rsid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>уровне основного общего образования с 5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>- 9 класс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и является обязательным. Изучение второго иностранного языка осуществляется в 5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 – 9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по </w:t>
      </w:r>
      <w:r w:rsidR="00CF43BC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CF43B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программой </w:t>
      </w:r>
      <w:r w:rsidR="00885211">
        <w:rPr>
          <w:rFonts w:ascii="Times New Roman" w:eastAsia="Times New Roman" w:hAnsi="Times New Roman"/>
          <w:sz w:val="24"/>
          <w:szCs w:val="24"/>
          <w:lang w:eastAsia="ru-RU"/>
        </w:rPr>
        <w:t xml:space="preserve">М.М. </w:t>
      </w:r>
      <w:r w:rsidR="00E86375">
        <w:rPr>
          <w:rFonts w:ascii="Times New Roman" w:eastAsia="Times New Roman" w:hAnsi="Times New Roman"/>
          <w:sz w:val="24"/>
          <w:szCs w:val="24"/>
          <w:lang w:eastAsia="ru-RU"/>
        </w:rPr>
        <w:t>Аверина</w:t>
      </w:r>
      <w:r w:rsidR="0088521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33E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43BC" w:rsidRPr="00CF43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33ED3" w:rsidRPr="00B33ED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предмет «Родной язык» и «Родная литература» на уровне </w:t>
      </w:r>
      <w:r w:rsidR="00E318ED">
        <w:rPr>
          <w:rFonts w:ascii="Times New Roman" w:eastAsia="Times New Roman" w:hAnsi="Times New Roman"/>
          <w:sz w:val="24"/>
          <w:szCs w:val="24"/>
          <w:lang w:eastAsia="ru-RU"/>
        </w:rPr>
        <w:t>ОУ</w:t>
      </w:r>
      <w:r w:rsidR="00B33ED3" w:rsidRPr="00B33E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33ED3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изучается в </w:t>
      </w:r>
      <w:r w:rsidR="00E318ED" w:rsidRPr="0033663B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33ED3" w:rsidRPr="0033663B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318ED" w:rsidRPr="0033663B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B33ED3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 по 0,5 часа в неделю</w:t>
      </w:r>
      <w:r w:rsidR="00160EBF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соответственно</w:t>
      </w:r>
      <w:r w:rsidR="0033663B" w:rsidRPr="003366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60EBF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3663B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1 час выделен из школьного </w:t>
      </w:r>
      <w:proofErr w:type="spellStart"/>
      <w:r w:rsidR="0033663B" w:rsidRPr="0033663B">
        <w:rPr>
          <w:rFonts w:ascii="Times New Roman" w:eastAsia="Times New Roman" w:hAnsi="Times New Roman"/>
          <w:sz w:val="24"/>
          <w:szCs w:val="24"/>
          <w:lang w:eastAsia="ru-RU"/>
        </w:rPr>
        <w:t>компанента</w:t>
      </w:r>
      <w:proofErr w:type="spellEnd"/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организацию факультативн</w:t>
      </w:r>
      <w:r w:rsidR="00160EBF" w:rsidRPr="0033663B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</w:t>
      </w:r>
      <w:r w:rsidR="00160EBF" w:rsidRPr="0033663B">
        <w:rPr>
          <w:rFonts w:ascii="Times New Roman" w:eastAsia="Times New Roman" w:hAnsi="Times New Roman"/>
          <w:sz w:val="24"/>
          <w:szCs w:val="24"/>
          <w:lang w:eastAsia="ru-RU"/>
        </w:rPr>
        <w:t>я в 6 классе</w:t>
      </w:r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по выбору обучающихся в рамках основной учебной сетки часов: «</w:t>
      </w:r>
      <w:r w:rsidR="00160EBF" w:rsidRPr="0033663B">
        <w:rPr>
          <w:rFonts w:ascii="Times New Roman" w:eastAsia="Times New Roman" w:hAnsi="Times New Roman"/>
          <w:sz w:val="24"/>
          <w:szCs w:val="24"/>
          <w:lang w:eastAsia="ru-RU"/>
        </w:rPr>
        <w:t>Экология растений».</w:t>
      </w:r>
    </w:p>
    <w:p w:rsidR="00120FD9" w:rsidRPr="0033663B" w:rsidRDefault="00120FD9" w:rsidP="00120FD9">
      <w:pPr>
        <w:tabs>
          <w:tab w:val="left" w:pos="54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Кроме того, на 1 </w:t>
      </w:r>
      <w:proofErr w:type="gramStart"/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>час  увеличено</w:t>
      </w:r>
      <w:proofErr w:type="gramEnd"/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количество учебных часов на изучение предметов обязательной части:  в </w:t>
      </w:r>
      <w:r w:rsidR="007E65BE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6 класс</w:t>
      </w:r>
      <w:r w:rsidR="007E65BE" w:rsidRPr="0033663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 «Математика», в 7 классе на «Алгебра» с целью организации проектной деятельности и развития комбинаторных навыков вычисления по математике, также для реализации программы </w:t>
      </w:r>
      <w:r w:rsidR="007E65BE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7E65BE" w:rsidRPr="0033663B">
        <w:rPr>
          <w:rFonts w:ascii="Times New Roman" w:eastAsia="Times New Roman" w:hAnsi="Times New Roman"/>
          <w:sz w:val="24"/>
          <w:szCs w:val="24"/>
          <w:lang w:eastAsia="ru-RU"/>
        </w:rPr>
        <w:t>С.М.Никольского</w:t>
      </w:r>
      <w:proofErr w:type="spellEnd"/>
      <w:r w:rsidR="007E65BE"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>Л.С.Атаносяна</w:t>
      </w:r>
      <w:proofErr w:type="spellEnd"/>
      <w:r w:rsidRPr="0033663B">
        <w:rPr>
          <w:rFonts w:ascii="Times New Roman" w:eastAsia="Times New Roman" w:hAnsi="Times New Roman"/>
          <w:sz w:val="24"/>
          <w:szCs w:val="24"/>
          <w:lang w:eastAsia="ru-RU"/>
        </w:rPr>
        <w:t xml:space="preserve"> на базовом уровне по математике, на биологию в 7 классе добавлен 1 час для выполнения программы </w:t>
      </w:r>
      <w:r w:rsidR="001B14E0" w:rsidRPr="0033663B">
        <w:rPr>
          <w:rFonts w:ascii="Times New Roman" w:hAnsi="Times New Roman"/>
          <w:sz w:val="24"/>
          <w:szCs w:val="24"/>
        </w:rPr>
        <w:t>И.Н. Пономаревой.</w:t>
      </w:r>
    </w:p>
    <w:p w:rsidR="00120FD9" w:rsidRDefault="00120FD9" w:rsidP="00120FD9">
      <w:pPr>
        <w:widowControl w:val="0"/>
        <w:suppressAutoHyphens/>
        <w:autoSpaceDE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20FD9" w:rsidRDefault="00120FD9" w:rsidP="00120FD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промежуточной аттестации</w:t>
      </w:r>
      <w:r>
        <w:rPr>
          <w:rFonts w:ascii="Times New Roman" w:hAnsi="Times New Roman"/>
          <w:sz w:val="24"/>
          <w:szCs w:val="24"/>
        </w:rPr>
        <w:t>: четвертная (1,2,3,4 четверти) и годовая (итоговая).</w:t>
      </w:r>
    </w:p>
    <w:p w:rsidR="00120FD9" w:rsidRDefault="00120FD9" w:rsidP="00120FD9">
      <w:pPr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учащихся 5-</w:t>
      </w:r>
      <w:r w:rsidR="007521A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классов  используется бальная система оценки знаний, умений и навыков. В ходе обучения учителя оценивают знания учащихся. Оценка ответа учащихся при устном и письменном опросе производится по  бальной системе.</w:t>
      </w:r>
    </w:p>
    <w:p w:rsidR="00120FD9" w:rsidRDefault="00120FD9" w:rsidP="00120F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Промежуточная аттестация в 5-</w:t>
      </w:r>
      <w:r w:rsidR="00B0237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-х классах проводится в последнюю неделю четверти.</w:t>
      </w:r>
    </w:p>
    <w:p w:rsidR="00120FD9" w:rsidRPr="000C153D" w:rsidRDefault="000C153D" w:rsidP="000C153D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20FD9">
        <w:rPr>
          <w:rFonts w:ascii="Times New Roman" w:eastAsia="Times New Roman" w:hAnsi="Times New Roman"/>
          <w:sz w:val="24"/>
          <w:szCs w:val="24"/>
          <w:lang w:eastAsia="ru-RU"/>
        </w:rPr>
        <w:t>Содержание образования обучающихся 5-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120FD9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классов  обеспечивает приобщение обучающихся к общекультурным и национально-значимым ценностям, формирует систему предметных и </w:t>
      </w:r>
      <w:proofErr w:type="spellStart"/>
      <w:r w:rsidR="00120FD9">
        <w:rPr>
          <w:rFonts w:ascii="Times New Roman" w:eastAsia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="00120FD9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навыков и личностных качеств, соответствующих требованиям Стандарта, а также формирует нравственные, мировоззренческие и гражданские позиции, профессиональный выбор,  выявляет творческие способности обучающихся, развивает способности самостоятельного решения проблем в различных видах и сферах деятельности.</w:t>
      </w:r>
    </w:p>
    <w:p w:rsidR="00120FD9" w:rsidRDefault="00120FD9" w:rsidP="00120FD9">
      <w:pPr>
        <w:suppressAutoHyphens/>
        <w:spacing w:after="0" w:line="360" w:lineRule="auto"/>
        <w:ind w:firstLine="63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Предусматриваемый учебным планом срок освоения образовательной программы основного общего образования составляет 5 лет. </w:t>
      </w:r>
    </w:p>
    <w:p w:rsidR="00120FD9" w:rsidRDefault="00120FD9" w:rsidP="00120FD9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120FD9" w:rsidRDefault="00120FD9" w:rsidP="00120FD9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Внеурочная деятельность</w:t>
      </w:r>
    </w:p>
    <w:p w:rsidR="00120FD9" w:rsidRDefault="00120FD9" w:rsidP="00120FD9">
      <w:pPr>
        <w:tabs>
          <w:tab w:val="left" w:pos="708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Под </w:t>
      </w:r>
      <w:r w:rsidRPr="00303912">
        <w:rPr>
          <w:rFonts w:ascii="Times New Roman" w:eastAsia="Times New Roman" w:hAnsi="Times New Roman"/>
          <w:iCs/>
          <w:sz w:val="24"/>
          <w:szCs w:val="24"/>
          <w:lang w:eastAsia="ru-RU"/>
        </w:rPr>
        <w:t>внеурочной деятельностью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в рамках реализации ФГОС следует понимать образовательную деятельность, осуществляемую в формах, отличных от классно – урочной, и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направленную на достижение планируемых результатов освоения основной общеобразовательной программы основного общего образования.</w:t>
      </w:r>
    </w:p>
    <w:p w:rsidR="00120FD9" w:rsidRDefault="00120FD9" w:rsidP="00120FD9">
      <w:pPr>
        <w:tabs>
          <w:tab w:val="left" w:pos="7088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Целью внеурочной деятельности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  является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организация повышения качества образования и реализации процесса становления личности ребенка.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Внеурочная деятельность является равноправным, взаимодополняющим компонентом базового образования. Внеурочная деятельность осуществляется во второй половине дня. Часы, отведённые на внеурочную деятельность, реализуются  по выбору учащихся и родителей, но не более 5 часов в неделю на одного учащегося.</w:t>
      </w:r>
    </w:p>
    <w:p w:rsidR="00120FD9" w:rsidRDefault="00120FD9" w:rsidP="00120F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Часть, формируемая участниками образовательного процесса, включает в себя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внеурочную деятельность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следующим приоритетным направлениям:</w:t>
      </w:r>
    </w:p>
    <w:p w:rsidR="00120FD9" w:rsidRDefault="00120FD9" w:rsidP="00120FD9">
      <w:p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духовно-нравственное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реализуется классным руководителем согласно плану воспитательной работы через систему классных часов данной направленности;</w:t>
      </w:r>
    </w:p>
    <w:p w:rsidR="00120FD9" w:rsidRDefault="00120FD9" w:rsidP="00120FD9">
      <w:p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спортивно-оздоровительное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через занятия общей физической подготовкой;</w:t>
      </w:r>
    </w:p>
    <w:p w:rsidR="00120FD9" w:rsidRDefault="00120FD9" w:rsidP="00120FD9">
      <w:p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социальное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реализуется педагогом-психологом в проведении социально-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психологических  тренингов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темам, соответствующим специфике класса;</w:t>
      </w:r>
    </w:p>
    <w:p w:rsidR="00120FD9" w:rsidRDefault="00120FD9" w:rsidP="00120FD9">
      <w:pPr>
        <w:tabs>
          <w:tab w:val="left" w:pos="1129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обще интеллектуальное</w:t>
      </w:r>
      <w:r>
        <w:rPr>
          <w:rFonts w:ascii="Times New Roman" w:hAnsi="Times New Roman"/>
          <w:sz w:val="24"/>
          <w:szCs w:val="24"/>
          <w:lang w:eastAsia="ru-RU"/>
        </w:rPr>
        <w:t>-  обеспечивает достижение планируемых результатов освоения основной образовательной программы основного общего образования.</w:t>
      </w:r>
    </w:p>
    <w:p w:rsidR="00120FD9" w:rsidRDefault="00120FD9" w:rsidP="00120FD9">
      <w:p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общекультурное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обеспечивает воспитание способности к духовному развитию, нравственному самосовершенствованию, формированию ценностных ориентаций, развитие общей культуры, знакомство с общечеловеческими ценностями  отечественной культуры.</w:t>
      </w:r>
    </w:p>
    <w:p w:rsidR="00120FD9" w:rsidRDefault="00120FD9" w:rsidP="00120F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Организация занятий по направлениям раздела «Внеурочная деятельность» является неотъемлемой частью образовательного процесса в образовательном учреждении. Общеобразовательное учреждение предоставляет обучающимся возможность выбора широкого спектра занятий, направленных на их развитие.</w:t>
      </w:r>
    </w:p>
    <w:p w:rsidR="00120FD9" w:rsidRDefault="00120FD9" w:rsidP="00120F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занятий, предусмотренных как внеурочная деятельность, формируется с учётом пожеланий обучающихся и их родителей (законных представителей) и направлено как на углубление содержания предметов обязательной части учебного плана, так и на реализацию различных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форм  организации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внеурочной деятельности, отличных от урочной системы обучения, таких как экскурсии, кружки, секции, круглые столы,  школьные научные общества, поисковые и научные исследования, общественно полезные практики и т. д.</w:t>
      </w:r>
    </w:p>
    <w:p w:rsidR="00BA22DC" w:rsidRPr="00BA22DC" w:rsidRDefault="00BA22DC" w:rsidP="00BA22DC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22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 внеурочной деятельности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основного</w:t>
      </w:r>
      <w:r w:rsidRPr="00BA22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общего образования МКОУ «Крестьянская СОШ» на 2019-2020 учебный год</w:t>
      </w:r>
    </w:p>
    <w:p w:rsidR="00BA22DC" w:rsidRDefault="00BA22DC" w:rsidP="00120F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1"/>
        <w:tblW w:w="981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31"/>
        <w:gridCol w:w="1534"/>
        <w:gridCol w:w="1936"/>
        <w:gridCol w:w="992"/>
        <w:gridCol w:w="851"/>
        <w:gridCol w:w="1134"/>
        <w:gridCol w:w="1417"/>
        <w:gridCol w:w="1418"/>
      </w:tblGrid>
      <w:tr w:rsidR="007B66F1" w:rsidRPr="007B66F1" w:rsidTr="000A4FEB">
        <w:trPr>
          <w:trHeight w:val="266"/>
        </w:trPr>
        <w:tc>
          <w:tcPr>
            <w:tcW w:w="531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№ п/п</w:t>
            </w:r>
          </w:p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Направление</w:t>
            </w:r>
          </w:p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36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Название курса</w:t>
            </w:r>
          </w:p>
        </w:tc>
        <w:tc>
          <w:tcPr>
            <w:tcW w:w="5812" w:type="dxa"/>
            <w:gridSpan w:val="5"/>
          </w:tcPr>
          <w:p w:rsidR="007B66F1" w:rsidRPr="007B66F1" w:rsidRDefault="007B66F1" w:rsidP="007B66F1">
            <w:pPr>
              <w:spacing w:after="200" w:line="276" w:lineRule="auto"/>
              <w:jc w:val="center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Количество часов в неделю</w:t>
            </w: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 класс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6 класс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7 класс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8 класс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9 класс</w:t>
            </w:r>
          </w:p>
        </w:tc>
      </w:tr>
      <w:tr w:rsidR="007B66F1" w:rsidRPr="007B66F1" w:rsidTr="000A4FEB">
        <w:trPr>
          <w:trHeight w:val="531"/>
        </w:trPr>
        <w:tc>
          <w:tcPr>
            <w:tcW w:w="53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lastRenderedPageBreak/>
              <w:t>1.</w:t>
            </w:r>
          </w:p>
        </w:tc>
        <w:tc>
          <w:tcPr>
            <w:tcW w:w="15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Духовно-нравственное</w:t>
            </w: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«Делать людям хорошее»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531"/>
        </w:trPr>
        <w:tc>
          <w:tcPr>
            <w:tcW w:w="531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1534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proofErr w:type="spellStart"/>
            <w:r w:rsidRPr="007B66F1">
              <w:rPr>
                <w:rFonts w:ascii="Times New Roman" w:eastAsia="Times New Roman" w:hAnsi="Times New Roman"/>
              </w:rPr>
              <w:t>Общеинтеллектуальное</w:t>
            </w:r>
            <w:proofErr w:type="spellEnd"/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«Планета и её обитатели»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«Биосфера и человечество»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Черчение</w:t>
            </w:r>
          </w:p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«Финансовая грамотность»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«Основы правовых знаний»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«Практическая география»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«Путешествие в страну Геометрию»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266"/>
        </w:trPr>
        <w:tc>
          <w:tcPr>
            <w:tcW w:w="531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1534" w:type="dxa"/>
            <w:vMerge w:val="restart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Социальное</w:t>
            </w: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«Экология животных»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«Экология человека»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«Мир профессий»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</w:tr>
      <w:tr w:rsidR="007B66F1" w:rsidRPr="007B66F1" w:rsidTr="000A4FEB">
        <w:trPr>
          <w:trHeight w:val="142"/>
        </w:trPr>
        <w:tc>
          <w:tcPr>
            <w:tcW w:w="531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  <w:vMerge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>«Техническое творчество»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266"/>
        </w:trPr>
        <w:tc>
          <w:tcPr>
            <w:tcW w:w="53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15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Общекультурное</w:t>
            </w: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  <w:color w:val="000000"/>
              </w:rPr>
              <w:t xml:space="preserve"> «Танцуем вместе»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  <w:tr w:rsidR="007B66F1" w:rsidRPr="007B66F1" w:rsidTr="000A4FEB">
        <w:trPr>
          <w:trHeight w:val="964"/>
        </w:trPr>
        <w:tc>
          <w:tcPr>
            <w:tcW w:w="53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15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Спортивно-оздоровительное</w:t>
            </w: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proofErr w:type="spellStart"/>
            <w:r w:rsidRPr="007B66F1">
              <w:rPr>
                <w:rFonts w:ascii="Times New Roman" w:eastAsia="Times New Roman" w:hAnsi="Times New Roman"/>
              </w:rPr>
              <w:t>Споривные</w:t>
            </w:r>
            <w:proofErr w:type="spellEnd"/>
            <w:r w:rsidRPr="007B66F1">
              <w:rPr>
                <w:rFonts w:ascii="Times New Roman" w:eastAsia="Times New Roman" w:hAnsi="Times New Roman"/>
              </w:rPr>
              <w:t xml:space="preserve"> игры</w:t>
            </w: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1</w:t>
            </w:r>
          </w:p>
        </w:tc>
      </w:tr>
      <w:tr w:rsidR="007B66F1" w:rsidRPr="007B66F1" w:rsidTr="000A4FEB">
        <w:trPr>
          <w:trHeight w:val="280"/>
        </w:trPr>
        <w:tc>
          <w:tcPr>
            <w:tcW w:w="53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Итого:</w:t>
            </w:r>
          </w:p>
        </w:tc>
        <w:tc>
          <w:tcPr>
            <w:tcW w:w="1936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851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134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417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418" w:type="dxa"/>
          </w:tcPr>
          <w:p w:rsidR="007B66F1" w:rsidRPr="007B66F1" w:rsidRDefault="007B66F1" w:rsidP="007B66F1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 w:rsidRPr="007B66F1">
              <w:rPr>
                <w:rFonts w:ascii="Times New Roman" w:eastAsia="Times New Roman" w:hAnsi="Times New Roman"/>
              </w:rPr>
              <w:t>5</w:t>
            </w:r>
          </w:p>
        </w:tc>
      </w:tr>
    </w:tbl>
    <w:p w:rsidR="00120FD9" w:rsidRPr="006242B8" w:rsidRDefault="00120FD9" w:rsidP="006242B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УМК</w:t>
      </w:r>
    </w:p>
    <w:p w:rsidR="00120FD9" w:rsidRDefault="00120FD9" w:rsidP="00120FD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МКОУ «Крестьянская СОШ»</w:t>
      </w:r>
    </w:p>
    <w:p w:rsidR="00120FD9" w:rsidRDefault="00120FD9" w:rsidP="00120FD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на 201</w:t>
      </w:r>
      <w:r w:rsidR="00E81A93">
        <w:rPr>
          <w:rFonts w:ascii="Times New Roman" w:hAnsi="Times New Roman"/>
          <w:b/>
          <w:sz w:val="36"/>
          <w:szCs w:val="36"/>
        </w:rPr>
        <w:t>9</w:t>
      </w:r>
      <w:r>
        <w:rPr>
          <w:rFonts w:ascii="Times New Roman" w:hAnsi="Times New Roman"/>
          <w:b/>
          <w:sz w:val="36"/>
          <w:szCs w:val="36"/>
        </w:rPr>
        <w:t>– 20</w:t>
      </w:r>
      <w:r w:rsidR="00E81A93">
        <w:rPr>
          <w:rFonts w:ascii="Times New Roman" w:hAnsi="Times New Roman"/>
          <w:b/>
          <w:sz w:val="36"/>
          <w:szCs w:val="36"/>
        </w:rPr>
        <w:t>20</w:t>
      </w:r>
      <w:r>
        <w:rPr>
          <w:rFonts w:ascii="Times New Roman" w:hAnsi="Times New Roman"/>
          <w:b/>
          <w:sz w:val="36"/>
          <w:szCs w:val="36"/>
        </w:rPr>
        <w:t>учебный год</w:t>
      </w:r>
    </w:p>
    <w:p w:rsidR="00120FD9" w:rsidRDefault="00120FD9" w:rsidP="00120FD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5-</w:t>
      </w:r>
      <w:r w:rsidR="00E81A93">
        <w:rPr>
          <w:rFonts w:ascii="Times New Roman" w:hAnsi="Times New Roman"/>
          <w:b/>
          <w:sz w:val="36"/>
          <w:szCs w:val="36"/>
        </w:rPr>
        <w:t>9</w:t>
      </w:r>
      <w:r>
        <w:rPr>
          <w:rFonts w:ascii="Times New Roman" w:hAnsi="Times New Roman"/>
          <w:b/>
          <w:sz w:val="36"/>
          <w:szCs w:val="36"/>
        </w:rPr>
        <w:t xml:space="preserve"> классы</w:t>
      </w:r>
    </w:p>
    <w:p w:rsidR="00120FD9" w:rsidRDefault="00120FD9" w:rsidP="00120F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Перечень программ и учебников </w:t>
      </w:r>
    </w:p>
    <w:p w:rsidR="00120FD9" w:rsidRDefault="00120FD9" w:rsidP="00120FD9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ar-SA"/>
        </w:rPr>
        <w:lastRenderedPageBreak/>
        <w:t>для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обеспечения   </w:t>
      </w:r>
      <w:r>
        <w:rPr>
          <w:rFonts w:ascii="Times New Roman" w:eastAsia="HiddenHorzOCR" w:hAnsi="Times New Roman"/>
          <w:b/>
          <w:bCs/>
          <w:sz w:val="24"/>
          <w:szCs w:val="24"/>
          <w:lang w:eastAsia="ru-RU"/>
        </w:rPr>
        <w:t>образовательного процесса 5 -</w:t>
      </w:r>
      <w:r w:rsidR="006242B8">
        <w:rPr>
          <w:rFonts w:ascii="Times New Roman" w:eastAsia="HiddenHorzOCR" w:hAnsi="Times New Roman"/>
          <w:b/>
          <w:bCs/>
          <w:sz w:val="24"/>
          <w:szCs w:val="24"/>
          <w:lang w:eastAsia="ru-RU"/>
        </w:rPr>
        <w:t xml:space="preserve">9 </w:t>
      </w:r>
      <w:r>
        <w:rPr>
          <w:rFonts w:ascii="Times New Roman" w:eastAsia="HiddenHorzOCR" w:hAnsi="Times New Roman"/>
          <w:b/>
          <w:bCs/>
          <w:sz w:val="24"/>
          <w:szCs w:val="24"/>
          <w:lang w:eastAsia="ru-RU"/>
        </w:rPr>
        <w:t>классах по ФГОС ООО</w:t>
      </w:r>
    </w:p>
    <w:p w:rsidR="00120FD9" w:rsidRDefault="00120FD9" w:rsidP="00120FD9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в МКОУ «Крестьянская средняя общеобразовательная школа» </w:t>
      </w:r>
    </w:p>
    <w:p w:rsidR="00120FD9" w:rsidRDefault="00120FD9" w:rsidP="00120FD9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 на 201</w:t>
      </w:r>
      <w:r w:rsidR="00E81A93">
        <w:rPr>
          <w:rFonts w:ascii="Times New Roman" w:hAnsi="Times New Roman"/>
          <w:b/>
          <w:bCs/>
          <w:sz w:val="24"/>
          <w:szCs w:val="24"/>
          <w:lang w:eastAsia="ar-SA"/>
        </w:rPr>
        <w:t>9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-20</w:t>
      </w:r>
      <w:r w:rsidR="00E81A93">
        <w:rPr>
          <w:rFonts w:ascii="Times New Roman" w:hAnsi="Times New Roman"/>
          <w:b/>
          <w:bCs/>
          <w:sz w:val="24"/>
          <w:szCs w:val="24"/>
          <w:lang w:eastAsia="ar-SA"/>
        </w:rPr>
        <w:t>20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учебный год</w:t>
      </w:r>
    </w:p>
    <w:p w:rsidR="00120FD9" w:rsidRDefault="00120FD9" w:rsidP="00120FD9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0"/>
        <w:gridCol w:w="626"/>
        <w:gridCol w:w="2092"/>
        <w:gridCol w:w="3583"/>
        <w:gridCol w:w="2801"/>
      </w:tblGrid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программы(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авторы, кем утверждена, рекомендована к использованию)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Авторы учебников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Учебники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Русский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язык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«Русский язык. Рабочие программы». Предметная линия учебников 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других. 5-9-х классы: пособие для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учреждений/ М.Т. Баранов, 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 – 12-е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2011 год.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Т.А.Ладыженская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М.Т.Баранов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Л.А.Тростенцова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014CC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язык: учебник для 5 класса общеобразовательных учреждений. Т. А. </w:t>
            </w:r>
            <w:proofErr w:type="spellStart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М. Т. Баранов, Л. А. </w:t>
            </w:r>
            <w:proofErr w:type="spellStart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Тростенцова</w:t>
            </w:r>
            <w:proofErr w:type="spellEnd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М.: «Просвещение», 2012.</w:t>
            </w:r>
          </w:p>
          <w:p w:rsidR="00014CC5" w:rsidRDefault="00014CC5">
            <w:pPr>
              <w:rPr>
                <w:rFonts w:ascii="Times New Roman" w:hAnsi="Times New Roman"/>
                <w:sz w:val="24"/>
                <w:szCs w:val="24"/>
              </w:rPr>
            </w:pPr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язык: учебник для 6 класса общеобразовательных учреждений. М. Т. Баранов, Т. А. </w:t>
            </w:r>
            <w:proofErr w:type="spellStart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Л. А. </w:t>
            </w:r>
            <w:proofErr w:type="spellStart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Тростенцова</w:t>
            </w:r>
            <w:proofErr w:type="spellEnd"/>
            <w:r w:rsidRPr="00014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др., М.: «Просвещение», 2012.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BE" w:rsidRPr="00014CC5" w:rsidRDefault="00E111B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«Русский язык. Рабочие программы». Предметная линия учебников 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других. 5-9-х классы: пособие для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учреждений/ М.Т. Баранов, 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 – 12-е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2011 год.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 Т. Баранов, Т.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Л.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  <w:r w:rsidRPr="009E7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язык: учебник для 7 класса общеобразовательных учреждений. М. Т. Баранов, Т. А. </w:t>
            </w:r>
            <w:proofErr w:type="spellStart"/>
            <w:r w:rsidRPr="009E7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9E7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Л. А. </w:t>
            </w:r>
            <w:proofErr w:type="spellStart"/>
            <w:r w:rsidRPr="009E7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Тростенцова</w:t>
            </w:r>
            <w:proofErr w:type="spellEnd"/>
            <w:r w:rsidRPr="009E7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М.: «Просвещение», 2013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BE" w:rsidRPr="00014CC5" w:rsidRDefault="00E111B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BE" w:rsidRDefault="00E111B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С.Г.Бархударов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BE" w:rsidRDefault="00E111B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язык. 8 класс: учебник для общеобразовательных организаций. </w:t>
            </w:r>
            <w:proofErr w:type="spellStart"/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С.Г.Бархударов</w:t>
            </w:r>
            <w:proofErr w:type="spellEnd"/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М.: «Просвещение», 2019.</w:t>
            </w:r>
          </w:p>
          <w:p w:rsidR="00E111BE" w:rsidRPr="009E75D3" w:rsidRDefault="00E111B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язык. 9 класс: учебник для общеобразовательных организаций. </w:t>
            </w:r>
            <w:proofErr w:type="spellStart"/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С.Г.Бархударов</w:t>
            </w:r>
            <w:proofErr w:type="spellEnd"/>
            <w:r w:rsidRPr="00E11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М.: «Просвещение», 2019.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 w:rsidP="00B64C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</w:t>
            </w:r>
            <w:r w:rsidR="00B64C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B64CC2">
            <w:pPr>
              <w:rPr>
                <w:rFonts w:ascii="Times New Roman" w:hAnsi="Times New Roman"/>
                <w:sz w:val="24"/>
                <w:szCs w:val="24"/>
              </w:rPr>
            </w:pPr>
            <w:r w:rsidRPr="00B64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Литература. </w:t>
            </w:r>
            <w:r w:rsidRPr="00B64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Примерные рабочие программы. Предметная линия учебников под редакцией В.Я. Коровиной. 5-9 классы: учебное пособие для общеобразовательных организаций. – 5-е изд. – М.: Просвещение, 2019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В.Я. Коровина,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В.И. Коровин,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В.П. Журавлев,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В.П.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B64C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4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Литература. 5 класс. </w:t>
            </w:r>
            <w:r w:rsidRPr="00B64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Учебник- хрестоматия для общеобразовательных учреждений в 2 ч. В. Я. Коровина и др. Изд. -М.: «Просвещение», 2018.</w:t>
            </w:r>
          </w:p>
          <w:p w:rsidR="00FC4FA0" w:rsidRDefault="00FC4F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Литература. 6 класс. Учебник- хрестоматия для образовательных учреждений в 2 ч. В. П. </w:t>
            </w:r>
            <w:proofErr w:type="spellStart"/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Полухина</w:t>
            </w:r>
            <w:proofErr w:type="spellEnd"/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Под </w:t>
            </w:r>
            <w:proofErr w:type="spellStart"/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 Я. Коровиной. - М.: «Просвещение», 2013.</w:t>
            </w:r>
          </w:p>
          <w:p w:rsidR="00FC4FA0" w:rsidRDefault="00FC4F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 Я. Коровина. Литература. 7 класс. Учебник для общеобразовательных учреждений в 2 ч. - М.: «Просвещение», 2013.</w:t>
            </w:r>
          </w:p>
          <w:p w:rsidR="00FC4FA0" w:rsidRDefault="00FC4F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Литература. 8 класс. Учебник - хрестоматия для общеобразовательных учреждений в 2 ч. В. Я. Коровина и др. М.: «Просвещение», 2012.</w:t>
            </w:r>
          </w:p>
          <w:p w:rsidR="00FC4FA0" w:rsidRDefault="00FC4FA0">
            <w:pPr>
              <w:rPr>
                <w:rFonts w:ascii="Times New Roman" w:hAnsi="Times New Roman"/>
                <w:sz w:val="24"/>
                <w:szCs w:val="24"/>
              </w:rPr>
            </w:pPr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Литература. 9 класс. Учебник для общеобразовательных учреждений в 2 ч. В. Я. Коровина, И. С. </w:t>
            </w:r>
            <w:proofErr w:type="spellStart"/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Збарский</w:t>
            </w:r>
            <w:proofErr w:type="spellEnd"/>
            <w:r w:rsidRPr="00FC4F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В. П. Журавлев, В. И. Коровин. - М.: «Просвещение», 2010.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Английский язык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675F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0E" w:rsidRPr="008C030E" w:rsidRDefault="008C030E" w:rsidP="008C030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Программа курса английского языка «Английский с удовольствием»/ Enjoy English для 5– 9 классов </w:t>
            </w:r>
            <w:proofErr w:type="spellStart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общеобраз</w:t>
            </w:r>
            <w:proofErr w:type="spellEnd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. </w:t>
            </w:r>
          </w:p>
          <w:p w:rsidR="008C030E" w:rsidRPr="008C030E" w:rsidRDefault="008C030E" w:rsidP="008C030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учрежд</w:t>
            </w:r>
            <w:proofErr w:type="spellEnd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. – </w:t>
            </w:r>
          </w:p>
          <w:p w:rsidR="008C030E" w:rsidRPr="008C030E" w:rsidRDefault="008C030E" w:rsidP="008C030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  <w:p w:rsidR="008C030E" w:rsidRPr="008C030E" w:rsidRDefault="008C030E" w:rsidP="008C030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Биболетова</w:t>
            </w:r>
            <w:proofErr w:type="spellEnd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М. З., </w:t>
            </w:r>
            <w:proofErr w:type="spellStart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Трубанева</w:t>
            </w:r>
            <w:proofErr w:type="spellEnd"/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Н.Н.</w:t>
            </w:r>
          </w:p>
          <w:p w:rsidR="008C030E" w:rsidRPr="008C030E" w:rsidRDefault="008C030E" w:rsidP="008C030E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C030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Обнинск: Титул, 2015.</w:t>
            </w:r>
          </w:p>
          <w:p w:rsidR="005B1E2B" w:rsidRPr="005B1E2B" w:rsidRDefault="005B1E2B" w:rsidP="005B1E2B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B1E2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Примерные   программы по иностранным языкам</w:t>
            </w:r>
          </w:p>
          <w:p w:rsidR="005B1E2B" w:rsidRPr="005B1E2B" w:rsidRDefault="005B1E2B" w:rsidP="005B1E2B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B1E2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Москва, </w:t>
            </w:r>
            <w:proofErr w:type="gramStart"/>
            <w:r w:rsidRPr="005B1E2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Дрофа,2009г.сост.</w:t>
            </w:r>
            <w:r w:rsidRPr="005B1E2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Днепров</w:t>
            </w:r>
            <w:proofErr w:type="gramEnd"/>
            <w:r w:rsidRPr="005B1E2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Э.Д., Аркадьев А.Г.</w:t>
            </w:r>
          </w:p>
          <w:p w:rsidR="005B1E2B" w:rsidRPr="005B1E2B" w:rsidRDefault="005B1E2B" w:rsidP="005B1E2B">
            <w:pPr>
              <w:shd w:val="clear" w:color="auto" w:fill="FFFFFF"/>
              <w:adjustRightInd w:val="0"/>
              <w:spacing w:after="160" w:line="259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30E" w:rsidRPr="008C030E" w:rsidRDefault="008C030E" w:rsidP="008C030E">
            <w:pPr>
              <w:shd w:val="clear" w:color="auto" w:fill="FFFFFF"/>
              <w:adjustRightInd w:val="0"/>
              <w:spacing w:after="160" w:line="259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0FD9" w:rsidRDefault="00120FD9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М.З.Биболетова,Н.В.Добрынина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,Н.Н.Трубанева</w:t>
            </w:r>
            <w:proofErr w:type="spellEnd"/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C20B3">
              <w:rPr>
                <w:rFonts w:ascii="Times New Roman" w:hAnsi="Times New Roman"/>
                <w:sz w:val="24"/>
                <w:szCs w:val="24"/>
              </w:rPr>
              <w:lastRenderedPageBreak/>
              <w:t>В.П.Кузовлев,Н.М.Лапа</w:t>
            </w:r>
            <w:proofErr w:type="spellEnd"/>
            <w:proofErr w:type="gramEnd"/>
            <w:r w:rsidRPr="007C20B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0B3" w:rsidRDefault="007C20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Английский язык Учебник английского языка для 5-6,7 классов  общеобразовательных учреждений</w:t>
            </w:r>
          </w:p>
          <w:p w:rsidR="00120FD9" w:rsidRDefault="00120FD9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с удовольствием</w:t>
            </w:r>
          </w:p>
          <w:p w:rsidR="00120FD9" w:rsidRDefault="00120FD9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Enjoy</w:t>
            </w:r>
            <w:r w:rsidRPr="00DA4D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English</w:t>
            </w:r>
          </w:p>
          <w:p w:rsidR="00120FD9" w:rsidRDefault="00120FD9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Издательство «Титул»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2012г.</w:t>
            </w:r>
          </w:p>
          <w:p w:rsidR="007C20B3" w:rsidRPr="007C20B3" w:rsidRDefault="007C20B3" w:rsidP="007C20B3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7C20B3">
              <w:rPr>
                <w:rFonts w:ascii="Times New Roman" w:hAnsi="Times New Roman"/>
                <w:sz w:val="24"/>
                <w:szCs w:val="24"/>
              </w:rPr>
              <w:t>Английский  язык</w:t>
            </w:r>
          </w:p>
          <w:p w:rsidR="007C20B3" w:rsidRPr="007C20B3" w:rsidRDefault="007C20B3" w:rsidP="007C20B3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7C20B3">
              <w:rPr>
                <w:rFonts w:ascii="Times New Roman" w:hAnsi="Times New Roman"/>
                <w:sz w:val="24"/>
                <w:szCs w:val="24"/>
              </w:rPr>
              <w:t>Учебник для 8</w:t>
            </w:r>
            <w:r>
              <w:rPr>
                <w:rFonts w:ascii="Times New Roman" w:hAnsi="Times New Roman"/>
                <w:sz w:val="24"/>
                <w:szCs w:val="24"/>
              </w:rPr>
              <w:t>, 9</w:t>
            </w:r>
            <w:r w:rsidRPr="007C20B3">
              <w:rPr>
                <w:rFonts w:ascii="Times New Roman" w:hAnsi="Times New Roman"/>
                <w:sz w:val="24"/>
                <w:szCs w:val="24"/>
              </w:rPr>
              <w:t xml:space="preserve"> класса общеобразовательных учреждений</w:t>
            </w:r>
          </w:p>
          <w:p w:rsidR="00AA20FF" w:rsidRDefault="007C20B3" w:rsidP="007C20B3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7C20B3">
              <w:rPr>
                <w:rFonts w:ascii="Times New Roman" w:hAnsi="Times New Roman"/>
                <w:sz w:val="24"/>
                <w:szCs w:val="24"/>
              </w:rPr>
              <w:t xml:space="preserve">Москва, </w:t>
            </w:r>
            <w:proofErr w:type="spellStart"/>
            <w:proofErr w:type="gramStart"/>
            <w:r w:rsidRPr="007C20B3">
              <w:rPr>
                <w:rFonts w:ascii="Times New Roman" w:hAnsi="Times New Roman"/>
                <w:sz w:val="24"/>
                <w:szCs w:val="24"/>
              </w:rPr>
              <w:t>В.П.Кузовлев,Н.М.Лапа</w:t>
            </w:r>
            <w:proofErr w:type="spellEnd"/>
            <w:proofErr w:type="gramEnd"/>
            <w:r w:rsidRPr="007C20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20B3">
              <w:rPr>
                <w:rFonts w:ascii="Times New Roman" w:hAnsi="Times New Roman"/>
                <w:sz w:val="24"/>
                <w:szCs w:val="24"/>
              </w:rPr>
              <w:lastRenderedPageBreak/>
              <w:t>Просвещение,</w:t>
            </w:r>
          </w:p>
          <w:p w:rsidR="007C20B3" w:rsidRDefault="007C20B3" w:rsidP="007C20B3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7C20B3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D0" w:rsidRDefault="002F7DD0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Немецкий язык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D0" w:rsidRDefault="002F7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 7-9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М.М.Аверин</w:t>
            </w:r>
            <w:proofErr w:type="spellEnd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 </w:t>
            </w:r>
            <w:proofErr w:type="spellStart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Е.Ю.Гуцалюк</w:t>
            </w:r>
            <w:proofErr w:type="spellEnd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 </w:t>
            </w:r>
            <w:proofErr w:type="spellStart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Е.Р.Харченко</w:t>
            </w:r>
            <w:proofErr w:type="spellEnd"/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Немецкий язык</w:t>
            </w:r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Рабочие программы</w:t>
            </w:r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Предметная линия учебников «Горизонты»</w:t>
            </w:r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5-9 классы</w:t>
            </w:r>
          </w:p>
          <w:p w:rsid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Москва «Просвещение»,</w:t>
            </w:r>
          </w:p>
          <w:p w:rsidR="002F7DD0" w:rsidRDefault="00200048" w:rsidP="00200048">
            <w:pPr>
              <w:rPr>
                <w:rFonts w:ascii="Times New Roman" w:hAnsi="Times New Roman"/>
                <w:sz w:val="24"/>
                <w:szCs w:val="24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2012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D0" w:rsidRDefault="0020004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М.М.Аверин</w:t>
            </w:r>
            <w:proofErr w:type="spellEnd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Горизонты Немецкий язык</w:t>
            </w:r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Второй иностранный языке</w:t>
            </w:r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,7,8,9</w:t>
            </w: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класс учебник для общеобразовательных организаций</w:t>
            </w:r>
          </w:p>
          <w:p w:rsidR="00200048" w:rsidRPr="00200048" w:rsidRDefault="00200048" w:rsidP="00200048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М.М.Аверин</w:t>
            </w:r>
            <w:proofErr w:type="spellEnd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Ф.Джин</w:t>
            </w:r>
            <w:proofErr w:type="spellEnd"/>
          </w:p>
          <w:p w:rsidR="002F7DD0" w:rsidRDefault="00200048" w:rsidP="00200048">
            <w:pPr>
              <w:rPr>
                <w:rFonts w:ascii="Times New Roman" w:hAnsi="Times New Roman"/>
                <w:sz w:val="24"/>
                <w:szCs w:val="24"/>
              </w:rPr>
            </w:pPr>
            <w:r w:rsidRPr="002000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Москва, Просвещение 2019</w:t>
            </w:r>
          </w:p>
        </w:tc>
      </w:tr>
      <w:tr w:rsidR="009452AD" w:rsidTr="0097286D">
        <w:trPr>
          <w:trHeight w:val="2258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C5A" w:rsidRDefault="002F7C5A" w:rsidP="00407C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C3">
              <w:rPr>
                <w:rFonts w:ascii="Times New Roman" w:hAnsi="Times New Roman"/>
                <w:sz w:val="24"/>
                <w:szCs w:val="24"/>
              </w:rPr>
              <w:t xml:space="preserve">Математика. Сборник рабочих программ. 5-6 классы: пособие для учителей  </w:t>
            </w:r>
            <w:proofErr w:type="spellStart"/>
            <w:r w:rsidRPr="00407CC3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07CC3">
              <w:rPr>
                <w:rFonts w:ascii="Times New Roman" w:hAnsi="Times New Roman"/>
                <w:sz w:val="24"/>
                <w:szCs w:val="24"/>
              </w:rPr>
              <w:t xml:space="preserve">. организаций / (сост. Т. А. </w:t>
            </w:r>
            <w:proofErr w:type="spellStart"/>
            <w:r w:rsidRPr="00407CC3"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 w:rsidRPr="00407CC3">
              <w:rPr>
                <w:rFonts w:ascii="Times New Roman" w:hAnsi="Times New Roman"/>
                <w:sz w:val="24"/>
                <w:szCs w:val="24"/>
              </w:rPr>
              <w:t xml:space="preserve">). – 4-е изд. – </w:t>
            </w:r>
            <w:proofErr w:type="gramStart"/>
            <w:r w:rsidRPr="00407CC3">
              <w:rPr>
                <w:rFonts w:ascii="Times New Roman" w:hAnsi="Times New Roman"/>
                <w:sz w:val="24"/>
                <w:szCs w:val="24"/>
              </w:rPr>
              <w:t>М. :Просвещение</w:t>
            </w:r>
            <w:proofErr w:type="gramEnd"/>
            <w:r w:rsidRPr="00407CC3">
              <w:rPr>
                <w:rFonts w:ascii="Times New Roman" w:hAnsi="Times New Roman"/>
                <w:sz w:val="24"/>
                <w:szCs w:val="24"/>
              </w:rPr>
              <w:t>, 2015. – 80 с.</w:t>
            </w:r>
          </w:p>
          <w:p w:rsidR="002F7C5A" w:rsidRDefault="002F7C5A" w:rsidP="002714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 w:rsidP="00407C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С.М. Никольский, М.К. Потапов, Н.Н. Решетников,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 w:rsidP="00407CC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Математика 5 класс: учебник для общеобразовательных учреждений. /С.М. Никольский, М. К. Потапов, Н. Н. Решетников, А. В. </w:t>
            </w:r>
            <w:proofErr w:type="spellStart"/>
            <w:r w:rsidRPr="00407C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Шевкин</w:t>
            </w:r>
            <w:proofErr w:type="spellEnd"/>
            <w:r w:rsidRPr="00407C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Изд. 15-е. – М.: Просвещение, 2017.</w:t>
            </w:r>
          </w:p>
          <w:p w:rsidR="002F7C5A" w:rsidRDefault="002F7C5A" w:rsidP="00407CC3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F7C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6 класс: учебник для общеобразовательных учреждений</w:t>
            </w:r>
            <w:r w:rsidRPr="002F7C5A">
              <w:rPr>
                <w:rFonts w:ascii="Times New Roman" w:hAnsi="Times New Roman"/>
                <w:sz w:val="28"/>
                <w:szCs w:val="28"/>
              </w:rPr>
              <w:t xml:space="preserve">./ </w:t>
            </w:r>
            <w:r w:rsidRPr="002F7C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С.М. Никольский, М. К. Потапов, Н. Н. Решетников, А. В. </w:t>
            </w:r>
            <w:proofErr w:type="spellStart"/>
            <w:r w:rsidRPr="002F7C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Шевкин</w:t>
            </w:r>
            <w:proofErr w:type="spellEnd"/>
            <w:r w:rsidRPr="002F7C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М.: Просвещение, 2018</w:t>
            </w:r>
          </w:p>
        </w:tc>
      </w:tr>
      <w:tr w:rsidR="009452A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5A" w:rsidRDefault="002F7C5A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C5A" w:rsidRDefault="002F7C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Алгебра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24F" w:rsidRPr="005A624F" w:rsidRDefault="005A624F" w:rsidP="005A624F">
            <w:pPr>
              <w:rPr>
                <w:rFonts w:ascii="Times New Roman" w:hAnsi="Times New Roman"/>
                <w:sz w:val="24"/>
                <w:szCs w:val="24"/>
              </w:rPr>
            </w:pPr>
            <w:r w:rsidRPr="005A624F">
              <w:rPr>
                <w:rFonts w:ascii="Times New Roman" w:hAnsi="Times New Roman"/>
                <w:sz w:val="24"/>
                <w:szCs w:val="24"/>
              </w:rPr>
              <w:t>Алгебра. Сборник рабочих программ. 7 – 9 классы: пособие для учителей общеобразовательных организаций/</w:t>
            </w:r>
          </w:p>
          <w:p w:rsidR="00120FD9" w:rsidRDefault="005A624F" w:rsidP="005A624F">
            <w:pPr>
              <w:rPr>
                <w:rFonts w:ascii="Times New Roman" w:hAnsi="Times New Roman"/>
                <w:sz w:val="24"/>
                <w:szCs w:val="24"/>
              </w:rPr>
            </w:pPr>
            <w:r w:rsidRPr="005A624F">
              <w:rPr>
                <w:rFonts w:ascii="Times New Roman" w:hAnsi="Times New Roman"/>
                <w:sz w:val="24"/>
                <w:szCs w:val="24"/>
              </w:rPr>
              <w:t xml:space="preserve">составитель Т.А. </w:t>
            </w:r>
            <w:proofErr w:type="spellStart"/>
            <w:r w:rsidRPr="005A624F"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 w:rsidRPr="005A624F">
              <w:rPr>
                <w:rFonts w:ascii="Times New Roman" w:hAnsi="Times New Roman"/>
                <w:sz w:val="24"/>
                <w:szCs w:val="24"/>
              </w:rPr>
              <w:t>. - М. «Просвещение», 2018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0C45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С.М. Никольский, М.К. Потапов, Н.Н. Решетников,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0C456B">
            <w:pPr>
              <w:rPr>
                <w:rFonts w:ascii="Times New Roman" w:hAnsi="Times New Roman"/>
                <w:sz w:val="24"/>
                <w:szCs w:val="24"/>
              </w:rPr>
            </w:pPr>
            <w:r w:rsidRPr="000C456B">
              <w:rPr>
                <w:rFonts w:ascii="Times New Roman" w:hAnsi="Times New Roman"/>
                <w:sz w:val="24"/>
                <w:szCs w:val="24"/>
              </w:rPr>
              <w:t xml:space="preserve">Алгебра 7 класс: учебник для общеобразовательных учреждений./ С.М. Никольский, М. К. Потапов, Н. Н. Решетников, А. В. </w:t>
            </w:r>
            <w:proofErr w:type="spellStart"/>
            <w:r w:rsidRPr="000C456B"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 w:rsidRPr="000C456B">
              <w:rPr>
                <w:rFonts w:ascii="Times New Roman" w:hAnsi="Times New Roman"/>
                <w:sz w:val="24"/>
                <w:szCs w:val="24"/>
              </w:rPr>
              <w:t xml:space="preserve"> – М.: Просвещение, 2018</w:t>
            </w:r>
          </w:p>
          <w:p w:rsidR="00C107D0" w:rsidRPr="00C107D0" w:rsidRDefault="00C107D0" w:rsidP="00C107D0">
            <w:pPr>
              <w:rPr>
                <w:rFonts w:ascii="Times New Roman" w:hAnsi="Times New Roman"/>
                <w:sz w:val="24"/>
                <w:szCs w:val="24"/>
              </w:rPr>
            </w:pPr>
            <w:r w:rsidRPr="00C107D0">
              <w:rPr>
                <w:rFonts w:ascii="Times New Roman" w:hAnsi="Times New Roman"/>
                <w:sz w:val="24"/>
                <w:szCs w:val="24"/>
              </w:rPr>
              <w:t xml:space="preserve">Макарычев Ю. Н. Алгебра, 8 </w:t>
            </w:r>
            <w:proofErr w:type="spellStart"/>
            <w:proofErr w:type="gramStart"/>
            <w:r w:rsidRPr="00C107D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107D0">
              <w:rPr>
                <w:rFonts w:ascii="Times New Roman" w:hAnsi="Times New Roman"/>
                <w:sz w:val="24"/>
                <w:szCs w:val="24"/>
              </w:rPr>
              <w:t>.:</w:t>
            </w:r>
            <w:proofErr w:type="gramEnd"/>
            <w:r w:rsidRPr="00C107D0">
              <w:rPr>
                <w:rFonts w:ascii="Times New Roman" w:hAnsi="Times New Roman"/>
                <w:sz w:val="24"/>
                <w:szCs w:val="24"/>
              </w:rPr>
              <w:t xml:space="preserve"> учебник для общеобразовательных организаций / Ю. Н. </w:t>
            </w:r>
            <w:r w:rsidRPr="00C107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Макарычев, Н. Г. </w:t>
            </w:r>
            <w:proofErr w:type="spellStart"/>
            <w:r w:rsidRPr="00C107D0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C107D0">
              <w:rPr>
                <w:rFonts w:ascii="Times New Roman" w:hAnsi="Times New Roman"/>
                <w:sz w:val="24"/>
                <w:szCs w:val="24"/>
              </w:rPr>
              <w:t xml:space="preserve">, К. И. </w:t>
            </w:r>
            <w:proofErr w:type="spellStart"/>
            <w:r w:rsidRPr="00C107D0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C107D0">
              <w:rPr>
                <w:rFonts w:ascii="Times New Roman" w:hAnsi="Times New Roman"/>
                <w:sz w:val="24"/>
                <w:szCs w:val="24"/>
              </w:rPr>
              <w:t>, С. Б. Суворова; под</w:t>
            </w:r>
          </w:p>
          <w:p w:rsidR="00C107D0" w:rsidRDefault="00C107D0" w:rsidP="00C107D0">
            <w:pPr>
              <w:rPr>
                <w:rFonts w:ascii="Times New Roman" w:hAnsi="Times New Roman"/>
                <w:sz w:val="24"/>
                <w:szCs w:val="24"/>
              </w:rPr>
            </w:pPr>
            <w:r w:rsidRPr="00C107D0">
              <w:rPr>
                <w:rFonts w:ascii="Times New Roman" w:hAnsi="Times New Roman"/>
                <w:sz w:val="24"/>
                <w:szCs w:val="24"/>
              </w:rPr>
              <w:t xml:space="preserve">редакцией С. А. </w:t>
            </w:r>
            <w:proofErr w:type="spellStart"/>
            <w:r w:rsidRPr="00C107D0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C107D0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proofErr w:type="spellStart"/>
            <w:r w:rsidRPr="00C107D0"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 w:rsidRPr="00C107D0">
              <w:rPr>
                <w:rFonts w:ascii="Times New Roman" w:hAnsi="Times New Roman"/>
                <w:sz w:val="24"/>
                <w:szCs w:val="24"/>
              </w:rPr>
              <w:t>, 2014</w:t>
            </w:r>
          </w:p>
          <w:p w:rsidR="00630E26" w:rsidRPr="00630E26" w:rsidRDefault="00630E26" w:rsidP="00630E26">
            <w:pPr>
              <w:rPr>
                <w:rFonts w:ascii="Times New Roman" w:hAnsi="Times New Roman"/>
                <w:sz w:val="24"/>
                <w:szCs w:val="24"/>
              </w:rPr>
            </w:pPr>
            <w:r w:rsidRPr="00630E26">
              <w:rPr>
                <w:rFonts w:ascii="Times New Roman" w:hAnsi="Times New Roman"/>
                <w:sz w:val="24"/>
                <w:szCs w:val="24"/>
              </w:rPr>
              <w:t xml:space="preserve">Макарычев Ю. Н. Алгебра, 9 </w:t>
            </w:r>
            <w:proofErr w:type="spellStart"/>
            <w:proofErr w:type="gramStart"/>
            <w:r w:rsidRPr="00630E2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30E26">
              <w:rPr>
                <w:rFonts w:ascii="Times New Roman" w:hAnsi="Times New Roman"/>
                <w:sz w:val="24"/>
                <w:szCs w:val="24"/>
              </w:rPr>
              <w:t>.:</w:t>
            </w:r>
            <w:proofErr w:type="gramEnd"/>
            <w:r w:rsidRPr="00630E26">
              <w:rPr>
                <w:rFonts w:ascii="Times New Roman" w:hAnsi="Times New Roman"/>
                <w:sz w:val="24"/>
                <w:szCs w:val="24"/>
              </w:rPr>
              <w:t xml:space="preserve"> учебник для общеобразовательных организаций / Ю. Н. Макарычев, Н. Г. </w:t>
            </w:r>
            <w:proofErr w:type="spellStart"/>
            <w:r w:rsidRPr="00630E26">
              <w:rPr>
                <w:rFonts w:ascii="Times New Roman" w:hAnsi="Times New Roman"/>
                <w:sz w:val="24"/>
                <w:szCs w:val="24"/>
              </w:rPr>
              <w:t>Миндюк</w:t>
            </w:r>
            <w:proofErr w:type="spellEnd"/>
            <w:r w:rsidRPr="00630E26">
              <w:rPr>
                <w:rFonts w:ascii="Times New Roman" w:hAnsi="Times New Roman"/>
                <w:sz w:val="24"/>
                <w:szCs w:val="24"/>
              </w:rPr>
              <w:t xml:space="preserve">, К. И. </w:t>
            </w:r>
            <w:proofErr w:type="spellStart"/>
            <w:r w:rsidRPr="00630E26">
              <w:rPr>
                <w:rFonts w:ascii="Times New Roman" w:hAnsi="Times New Roman"/>
                <w:sz w:val="24"/>
                <w:szCs w:val="24"/>
              </w:rPr>
              <w:t>Нешков</w:t>
            </w:r>
            <w:proofErr w:type="spellEnd"/>
            <w:r w:rsidRPr="00630E26">
              <w:rPr>
                <w:rFonts w:ascii="Times New Roman" w:hAnsi="Times New Roman"/>
                <w:sz w:val="24"/>
                <w:szCs w:val="24"/>
              </w:rPr>
              <w:t>, С. Б. Суворова; под</w:t>
            </w:r>
          </w:p>
          <w:p w:rsidR="00630E26" w:rsidRDefault="00630E26" w:rsidP="00630E26">
            <w:pPr>
              <w:rPr>
                <w:rFonts w:ascii="Times New Roman" w:hAnsi="Times New Roman"/>
                <w:sz w:val="24"/>
                <w:szCs w:val="24"/>
              </w:rPr>
            </w:pPr>
            <w:r w:rsidRPr="00630E26">
              <w:rPr>
                <w:rFonts w:ascii="Times New Roman" w:hAnsi="Times New Roman"/>
                <w:sz w:val="24"/>
                <w:szCs w:val="24"/>
              </w:rPr>
              <w:t xml:space="preserve">редакцией С. А. </w:t>
            </w:r>
            <w:proofErr w:type="spellStart"/>
            <w:r w:rsidRPr="00630E26">
              <w:rPr>
                <w:rFonts w:ascii="Times New Roman" w:hAnsi="Times New Roman"/>
                <w:sz w:val="24"/>
                <w:szCs w:val="24"/>
              </w:rPr>
              <w:t>Теляковского</w:t>
            </w:r>
            <w:proofErr w:type="spellEnd"/>
            <w:r w:rsidRPr="00630E26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proofErr w:type="spellStart"/>
            <w:r w:rsidRPr="00630E26"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 w:rsidRPr="00630E26">
              <w:rPr>
                <w:rFonts w:ascii="Times New Roman" w:hAnsi="Times New Roman"/>
                <w:sz w:val="24"/>
                <w:szCs w:val="24"/>
              </w:rPr>
              <w:t>, 2017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Геометрия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E2D16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Геометрия. Рабочая программа к учебнику Л.С.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Атанасяна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других. 7 – 9 классы: пособие для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организаций/ В.Ф. Бутузов. – М.: Просвещение, 2015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Л.С., Бутузов В.Ф., Кадомцев С.Б., Позняк Э.Г., Юдина И.И.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Геометрия: 7-9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учреждений.  – М.: Просвещение, 2013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72750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Информатика. Программа для основной школы: 7-9 классы/ И.Г. Семакин, М.С. Цветкова. – М.: БИНОМ. Лаборатория знаний, 2012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Семакин И.Г.,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Л.А., Русаков С.В., Шестакова Л.В.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423629">
            <w:pPr>
              <w:rPr>
                <w:rFonts w:ascii="Times New Roman" w:hAnsi="Times New Roman"/>
                <w:sz w:val="24"/>
                <w:szCs w:val="24"/>
              </w:rPr>
            </w:pPr>
            <w:r w:rsidRPr="00423629">
              <w:rPr>
                <w:rFonts w:ascii="Times New Roman" w:hAnsi="Times New Roman"/>
                <w:sz w:val="24"/>
                <w:szCs w:val="24"/>
              </w:rPr>
              <w:t xml:space="preserve">Семакин И.Г., </w:t>
            </w:r>
            <w:proofErr w:type="spellStart"/>
            <w:r w:rsidRPr="00423629"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 w:rsidRPr="00423629">
              <w:rPr>
                <w:rFonts w:ascii="Times New Roman" w:hAnsi="Times New Roman"/>
                <w:sz w:val="24"/>
                <w:szCs w:val="24"/>
              </w:rPr>
              <w:t xml:space="preserve"> Л.А., Русаков С.В., Шестакова Л.В. Информатика и ИКТ. Учебник для 7 класса. – М.: БИНОМ. Лаборатория знаний, 2017</w:t>
            </w:r>
          </w:p>
          <w:p w:rsidR="00423629" w:rsidRDefault="00423629">
            <w:pPr>
              <w:rPr>
                <w:rFonts w:ascii="Times New Roman" w:hAnsi="Times New Roman"/>
                <w:sz w:val="24"/>
                <w:szCs w:val="24"/>
              </w:rPr>
            </w:pPr>
            <w:r w:rsidRPr="00423629">
              <w:rPr>
                <w:rFonts w:ascii="Times New Roman" w:hAnsi="Times New Roman"/>
                <w:sz w:val="24"/>
                <w:szCs w:val="24"/>
              </w:rPr>
              <w:t xml:space="preserve">Семакин И.Г., </w:t>
            </w:r>
            <w:proofErr w:type="spellStart"/>
            <w:r w:rsidRPr="00423629"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 w:rsidRPr="00423629">
              <w:rPr>
                <w:rFonts w:ascii="Times New Roman" w:hAnsi="Times New Roman"/>
                <w:sz w:val="24"/>
                <w:szCs w:val="24"/>
              </w:rPr>
              <w:t xml:space="preserve"> Л.А., Русаков С.В., Шестакова Л.В. Информатика и ИКТ. Учебник для 8</w:t>
            </w:r>
            <w:r w:rsidR="00FE5C8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23629">
              <w:rPr>
                <w:rFonts w:ascii="Times New Roman" w:hAnsi="Times New Roman"/>
                <w:sz w:val="24"/>
                <w:szCs w:val="24"/>
              </w:rPr>
              <w:t xml:space="preserve"> класса. – М.: БИНОМ. Лаборатория знаний, 2015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F31" w:rsidRPr="00482F31" w:rsidRDefault="00482F31" w:rsidP="00482F31">
            <w:pPr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482F31">
              <w:rPr>
                <w:rFonts w:ascii="Times New Roman" w:eastAsia="Times New Roman" w:hAnsi="Times New Roman"/>
                <w:lang w:eastAsia="ru-RU"/>
              </w:rPr>
              <w:t xml:space="preserve">Примерная рабочая программа  к учебнику В.О. Никишина, А.В. Стрелкова, О.В. Томашевича, Ф.А. Михайловского </w:t>
            </w:r>
          </w:p>
          <w:p w:rsidR="00482F31" w:rsidRPr="00482F31" w:rsidRDefault="00482F31" w:rsidP="00482F31">
            <w:pPr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482F31">
              <w:rPr>
                <w:rFonts w:ascii="Times New Roman" w:eastAsia="Times New Roman" w:hAnsi="Times New Roman"/>
                <w:lang w:eastAsia="ru-RU"/>
              </w:rPr>
              <w:t xml:space="preserve"> под редакцией </w:t>
            </w:r>
            <w:r w:rsidRPr="00482F31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С.П. Карпова </w:t>
            </w:r>
            <w:r w:rsidRPr="00482F31">
              <w:rPr>
                <w:rFonts w:ascii="Times New Roman" w:eastAsia="Times New Roman" w:hAnsi="Times New Roman"/>
                <w:bCs/>
                <w:lang w:eastAsia="ru-RU"/>
              </w:rPr>
              <w:t xml:space="preserve">«Всеобщая история. История Древнего мира» </w:t>
            </w:r>
            <w:r w:rsidRPr="00482F31">
              <w:rPr>
                <w:rFonts w:ascii="Times New Roman" w:eastAsia="Times New Roman" w:hAnsi="Times New Roman"/>
                <w:lang w:eastAsia="ru-RU"/>
              </w:rPr>
              <w:t>для 5 класса общеобразовательных учреждений.  Автор-составитель Т.Д. Стецюра.</w:t>
            </w:r>
            <w:r w:rsidRPr="00482F31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482F31">
              <w:rPr>
                <w:rFonts w:ascii="Times New Roman" w:eastAsia="Times New Roman" w:hAnsi="Times New Roman"/>
                <w:lang w:eastAsia="ru-RU"/>
              </w:rPr>
              <w:t>М.: ООО «Русское слово», 2018</w:t>
            </w:r>
          </w:p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Ф.А. Михайловский</w:t>
            </w:r>
          </w:p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 ре. Г.М.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Бонгард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Левина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50" w:rsidRPr="00A12750" w:rsidRDefault="00A12750" w:rsidP="00A12750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A12750">
              <w:rPr>
                <w:rFonts w:ascii="Times New Roman" w:eastAsia="Times New Roman" w:hAnsi="Times New Roman"/>
                <w:kern w:val="36"/>
                <w:lang w:eastAsia="ru-RU"/>
              </w:rPr>
              <w:t>Всеобщая история. История Древнего мира: учебник для 5 класса общеобразовательных организаций </w:t>
            </w:r>
            <w:r w:rsidRPr="00A12750">
              <w:rPr>
                <w:rFonts w:ascii="Times New Roman" w:eastAsia="Times New Roman" w:hAnsi="Times New Roman"/>
                <w:kern w:val="36"/>
                <w:lang w:eastAsia="ru-RU"/>
              </w:rPr>
              <w:br/>
              <w:t>В. О. Никишин, А. В. Стрелков, О. В. Томашевич, Ф.А. Михайловский; </w:t>
            </w:r>
            <w:r w:rsidRPr="00A12750">
              <w:rPr>
                <w:rFonts w:ascii="Times New Roman" w:eastAsia="Times New Roman" w:hAnsi="Times New Roman"/>
                <w:kern w:val="36"/>
                <w:lang w:eastAsia="ru-RU"/>
              </w:rPr>
              <w:br/>
              <w:t xml:space="preserve">под науч. ред. С. П. </w:t>
            </w:r>
            <w:r w:rsidRPr="00A12750">
              <w:rPr>
                <w:rFonts w:ascii="Times New Roman" w:eastAsia="Times New Roman" w:hAnsi="Times New Roman"/>
                <w:kern w:val="36"/>
                <w:lang w:eastAsia="ru-RU"/>
              </w:rPr>
              <w:lastRenderedPageBreak/>
              <w:t>Карпова.</w:t>
            </w:r>
          </w:p>
          <w:p w:rsidR="00A12750" w:rsidRPr="00A12750" w:rsidRDefault="00A12750" w:rsidP="00A12750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A1275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М.: Русское слово, 2019</w:t>
            </w:r>
          </w:p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Всеобщая история. История Средних веков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91" w:rsidRPr="00EB3891" w:rsidRDefault="00EB3891" w:rsidP="00EB3891">
            <w:pPr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EB3891">
              <w:rPr>
                <w:rFonts w:ascii="Times New Roman" w:eastAsia="Times New Roman" w:hAnsi="Times New Roman"/>
                <w:lang w:eastAsia="ru-RU"/>
              </w:rPr>
              <w:t xml:space="preserve">Примерная рабочая программа  к учебнику М.А. </w:t>
            </w:r>
            <w:proofErr w:type="spellStart"/>
            <w:r w:rsidRPr="00EB3891">
              <w:rPr>
                <w:rFonts w:ascii="Times New Roman" w:eastAsia="Times New Roman" w:hAnsi="Times New Roman"/>
                <w:lang w:eastAsia="ru-RU"/>
              </w:rPr>
              <w:t>Бойцова</w:t>
            </w:r>
            <w:proofErr w:type="spellEnd"/>
            <w:r w:rsidRPr="00EB3891">
              <w:rPr>
                <w:rFonts w:ascii="Times New Roman" w:eastAsia="Times New Roman" w:hAnsi="Times New Roman"/>
                <w:lang w:eastAsia="ru-RU"/>
              </w:rPr>
              <w:t xml:space="preserve">, Р.М. </w:t>
            </w:r>
            <w:proofErr w:type="spellStart"/>
            <w:r w:rsidRPr="00EB3891">
              <w:rPr>
                <w:rFonts w:ascii="Times New Roman" w:eastAsia="Times New Roman" w:hAnsi="Times New Roman"/>
                <w:lang w:eastAsia="ru-RU"/>
              </w:rPr>
              <w:t>Шукурова</w:t>
            </w:r>
            <w:proofErr w:type="spellEnd"/>
            <w:r w:rsidRPr="00EB3891">
              <w:rPr>
                <w:rFonts w:ascii="Times New Roman" w:eastAsia="Times New Roman" w:hAnsi="Times New Roman"/>
                <w:lang w:eastAsia="ru-RU"/>
              </w:rPr>
              <w:t xml:space="preserve"> под редакцией С.П. Карпова </w:t>
            </w:r>
            <w:r w:rsidRPr="00EB3891">
              <w:rPr>
                <w:rFonts w:ascii="Times New Roman" w:eastAsia="Times New Roman" w:hAnsi="Times New Roman"/>
                <w:bCs/>
                <w:lang w:eastAsia="ru-RU"/>
              </w:rPr>
              <w:t xml:space="preserve">«Всеобщая история. История Средних веков» </w:t>
            </w:r>
            <w:r w:rsidRPr="00EB3891">
              <w:rPr>
                <w:rFonts w:ascii="Times New Roman" w:eastAsia="Times New Roman" w:hAnsi="Times New Roman"/>
                <w:lang w:eastAsia="ru-RU"/>
              </w:rPr>
              <w:t>для 6 класса общеобразовательных учреждений/ автор-составитель Т.Д. Стецюра. М.: «Русское слово», 2018</w:t>
            </w:r>
          </w:p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М.А. Бойцов, Р.М.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Шукуров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891" w:rsidRPr="00EB3891" w:rsidRDefault="00EB3891" w:rsidP="00EB3891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EB3891">
              <w:rPr>
                <w:rFonts w:ascii="Times New Roman" w:eastAsia="Times New Roman" w:hAnsi="Times New Roman"/>
                <w:kern w:val="36"/>
                <w:lang w:eastAsia="ru-RU"/>
              </w:rPr>
              <w:t>Всеобщая история. История Средних веков: учебник для 6 класса общеобразовательных организаций </w:t>
            </w:r>
            <w:r w:rsidRPr="00EB3891">
              <w:rPr>
                <w:rFonts w:ascii="Times New Roman" w:eastAsia="Times New Roman" w:hAnsi="Times New Roman"/>
                <w:kern w:val="36"/>
                <w:lang w:eastAsia="ru-RU"/>
              </w:rPr>
              <w:br/>
              <w:t xml:space="preserve">М.А. Бойцов, Р.М. </w:t>
            </w:r>
            <w:proofErr w:type="spellStart"/>
            <w:r w:rsidRPr="00EB3891">
              <w:rPr>
                <w:rFonts w:ascii="Times New Roman" w:eastAsia="Times New Roman" w:hAnsi="Times New Roman"/>
                <w:kern w:val="36"/>
                <w:lang w:eastAsia="ru-RU"/>
              </w:rPr>
              <w:t>Шукуров</w:t>
            </w:r>
            <w:proofErr w:type="spellEnd"/>
            <w:r w:rsidRPr="00EB3891">
              <w:rPr>
                <w:rFonts w:ascii="Times New Roman" w:eastAsia="Times New Roman" w:hAnsi="Times New Roman"/>
                <w:kern w:val="36"/>
                <w:lang w:eastAsia="ru-RU"/>
              </w:rPr>
              <w:t> </w:t>
            </w:r>
            <w:r w:rsidRPr="00EB3891">
              <w:rPr>
                <w:rFonts w:ascii="Times New Roman" w:eastAsia="Times New Roman" w:hAnsi="Times New Roman"/>
                <w:kern w:val="36"/>
                <w:lang w:eastAsia="ru-RU"/>
              </w:rPr>
              <w:br/>
              <w:t>под науч. ред. С. П. Карпова.</w:t>
            </w:r>
          </w:p>
          <w:p w:rsidR="00120FD9" w:rsidRDefault="00EB3891" w:rsidP="00EB38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891">
              <w:rPr>
                <w:rFonts w:ascii="Times New Roman" w:eastAsia="Times New Roman" w:hAnsi="Times New Roman"/>
                <w:lang w:eastAsia="ru-RU"/>
              </w:rPr>
              <w:t>М.: Русское слово, 2019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 курса «История России» 6-9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Авторы – составители Л.Н. Алексашкина, Н.И.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Ворожейкина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В. Н. Захаров.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Пчёлов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П.В. Лукин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России с древнейших времён до начала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в.: учебник для 6 класса общеобразовательных учреждений. -  М.: ООО «Русское слово – учебник», 2015.  (Инновационная школа)</w:t>
            </w:r>
          </w:p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Всеобщая история. История Нового времени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BE" w:rsidRPr="002B27BE" w:rsidRDefault="002B27BE" w:rsidP="002B27BE">
            <w:pPr>
              <w:pBdr>
                <w:bottom w:val="single" w:sz="6" w:space="8" w:color="CCCCCC"/>
              </w:pBdr>
              <w:shd w:val="clear" w:color="auto" w:fill="FFFFFF"/>
              <w:spacing w:after="200" w:line="276" w:lineRule="auto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2B27BE">
              <w:rPr>
                <w:rFonts w:ascii="Times New Roman" w:eastAsia="Times New Roman" w:hAnsi="Times New Roman"/>
                <w:kern w:val="36"/>
                <w:lang w:eastAsia="ru-RU"/>
              </w:rPr>
              <w:t>Всеобщая история. История Нового времени. Конец XV — XVII век: учебник для 7 класса общеобразовательных организаций </w:t>
            </w:r>
            <w:r w:rsidRPr="002B27BE">
              <w:rPr>
                <w:rFonts w:ascii="Times New Roman" w:eastAsia="Times New Roman" w:hAnsi="Times New Roman"/>
                <w:kern w:val="36"/>
                <w:lang w:eastAsia="ru-RU"/>
              </w:rPr>
              <w:br/>
              <w:t>О.В. Дмитриева </w:t>
            </w:r>
            <w:r w:rsidRPr="002B27BE">
              <w:rPr>
                <w:rFonts w:ascii="Times New Roman" w:eastAsia="Times New Roman" w:hAnsi="Times New Roman"/>
                <w:kern w:val="36"/>
                <w:lang w:eastAsia="ru-RU"/>
              </w:rPr>
              <w:br/>
              <w:t xml:space="preserve">под науч. ред. С. П. </w:t>
            </w:r>
            <w:r w:rsidRPr="002B27BE">
              <w:rPr>
                <w:rFonts w:ascii="Times New Roman" w:eastAsia="Times New Roman" w:hAnsi="Times New Roman"/>
                <w:kern w:val="36"/>
                <w:lang w:eastAsia="ru-RU"/>
              </w:rPr>
              <w:lastRenderedPageBreak/>
              <w:t>Карпова.</w:t>
            </w:r>
          </w:p>
          <w:p w:rsidR="00120FD9" w:rsidRDefault="002B27BE" w:rsidP="002B27BE">
            <w:pPr>
              <w:rPr>
                <w:rFonts w:ascii="Times New Roman" w:hAnsi="Times New Roman"/>
                <w:sz w:val="24"/>
                <w:szCs w:val="24"/>
              </w:rPr>
            </w:pPr>
            <w:r w:rsidRPr="002B27BE">
              <w:rPr>
                <w:rFonts w:ascii="Times New Roman" w:eastAsia="Times New Roman" w:hAnsi="Times New Roman"/>
                <w:lang w:eastAsia="ru-RU"/>
              </w:rPr>
              <w:t>М.: Русское слово, 2019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О.В. Дмитриева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BE" w:rsidRPr="002B27BE" w:rsidRDefault="002B27BE" w:rsidP="002B27BE">
            <w:pPr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2B27BE">
              <w:rPr>
                <w:rFonts w:ascii="Times New Roman" w:eastAsia="Times New Roman" w:hAnsi="Times New Roman"/>
                <w:lang w:eastAsia="ru-RU"/>
              </w:rPr>
              <w:t xml:space="preserve">Примерная рабочая программа к учебнику О.В. Дмитриевой под редакцией С.П. Карпова </w:t>
            </w:r>
            <w:r w:rsidRPr="002B27BE">
              <w:rPr>
                <w:rFonts w:ascii="Times New Roman" w:eastAsia="Times New Roman" w:hAnsi="Times New Roman"/>
                <w:bCs/>
                <w:lang w:eastAsia="ru-RU"/>
              </w:rPr>
              <w:t>«Всеобщая история. История Нового времени.</w:t>
            </w:r>
            <w:r w:rsidRPr="002B27B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B27BE">
              <w:rPr>
                <w:rFonts w:ascii="Times New Roman" w:eastAsia="Times New Roman" w:hAnsi="Times New Roman"/>
                <w:bCs/>
                <w:lang w:eastAsia="ru-RU"/>
              </w:rPr>
              <w:t xml:space="preserve">Конец XV – XVII век» </w:t>
            </w:r>
            <w:r w:rsidRPr="002B27BE">
              <w:rPr>
                <w:rFonts w:ascii="Times New Roman" w:eastAsia="Times New Roman" w:hAnsi="Times New Roman"/>
                <w:lang w:eastAsia="ru-RU"/>
              </w:rPr>
              <w:t>для 7 класса общеобразовательных учреждений/ Автор-составитель Т.Д. Стецюра. М.: «Русское слово», 2018</w:t>
            </w:r>
          </w:p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0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Default="00B00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Default="00B00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Pr="00B000ED" w:rsidRDefault="00B000ED" w:rsidP="00B000ED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Всеобщая история. История Нового времени. XVIII век: учебник для 8 класса общеобразовательных организаций </w:t>
            </w: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br/>
              <w:t xml:space="preserve">Н.В. </w:t>
            </w:r>
            <w:proofErr w:type="spellStart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Загладин</w:t>
            </w:r>
            <w:proofErr w:type="spellEnd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, Л.С. Белоусов, Л.А. Пименова </w:t>
            </w: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br/>
              <w:t>под науч. ред. С. П. Карпова.</w:t>
            </w:r>
          </w:p>
          <w:p w:rsidR="00B000ED" w:rsidRPr="002B27BE" w:rsidRDefault="00B000ED" w:rsidP="00B000ED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B000ED">
              <w:rPr>
                <w:rFonts w:ascii="Times New Roman" w:eastAsia="Times New Roman" w:hAnsi="Times New Roman"/>
                <w:lang w:eastAsia="ru-RU"/>
              </w:rPr>
              <w:t>М.: Русское слово, 2019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Default="004143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 xml:space="preserve">Н.В. </w:t>
            </w:r>
            <w:proofErr w:type="spellStart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Загладин</w:t>
            </w:r>
            <w:proofErr w:type="spellEnd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, Л.С. Белоусов, Л.А.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Pr="00B000ED" w:rsidRDefault="00B000ED" w:rsidP="00B000ED">
            <w:pPr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B000ED">
              <w:rPr>
                <w:rFonts w:ascii="Times New Roman" w:eastAsia="Times New Roman" w:hAnsi="Times New Roman"/>
                <w:lang w:eastAsia="ru-RU"/>
              </w:rPr>
              <w:t xml:space="preserve">Примерная рабочая программа  к учебнику Н.В. </w:t>
            </w:r>
            <w:proofErr w:type="spellStart"/>
            <w:r w:rsidRPr="00B000ED">
              <w:rPr>
                <w:rFonts w:ascii="Times New Roman" w:eastAsia="Times New Roman" w:hAnsi="Times New Roman"/>
                <w:lang w:eastAsia="ru-RU"/>
              </w:rPr>
              <w:t>Загладина</w:t>
            </w:r>
            <w:proofErr w:type="spellEnd"/>
            <w:r w:rsidRPr="00B000ED">
              <w:rPr>
                <w:rFonts w:ascii="Times New Roman" w:eastAsia="Times New Roman" w:hAnsi="Times New Roman"/>
                <w:lang w:eastAsia="ru-RU"/>
              </w:rPr>
              <w:t xml:space="preserve">, Л.С. Белоусова, Л.А. Пименовой под редакцией С.П. Карпова </w:t>
            </w:r>
            <w:r w:rsidRPr="00B000ED">
              <w:rPr>
                <w:rFonts w:ascii="Times New Roman" w:eastAsia="Times New Roman" w:hAnsi="Times New Roman"/>
                <w:bCs/>
                <w:lang w:eastAsia="ru-RU"/>
              </w:rPr>
              <w:t>«Всеобщая история. История Нового времени.</w:t>
            </w:r>
            <w:r w:rsidRPr="00B000E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000ED">
              <w:rPr>
                <w:rFonts w:ascii="Times New Roman" w:eastAsia="Times New Roman" w:hAnsi="Times New Roman"/>
                <w:bCs/>
                <w:lang w:eastAsia="ru-RU"/>
              </w:rPr>
              <w:t xml:space="preserve">XVIII век» </w:t>
            </w:r>
            <w:r w:rsidRPr="00B000ED">
              <w:rPr>
                <w:rFonts w:ascii="Times New Roman" w:eastAsia="Times New Roman" w:hAnsi="Times New Roman"/>
                <w:lang w:eastAsia="ru-RU"/>
              </w:rPr>
              <w:t>для 8 класса общеобразовательных учреждений/ Автор-составитель Т.Д. Стецюра. М.: «Русское слово», 2018</w:t>
            </w:r>
          </w:p>
          <w:p w:rsidR="00B000ED" w:rsidRPr="002B27BE" w:rsidRDefault="00B000ED" w:rsidP="002B27B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000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Default="00B00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Default="00B00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Pr="00B000ED" w:rsidRDefault="00B000ED" w:rsidP="00B000ED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Всеобщая история. История Нового времени. 1801—1914 гг.: учебник для 9 класса общеобразовательных организаций </w:t>
            </w: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br/>
              <w:t xml:space="preserve">Н.В. </w:t>
            </w:r>
            <w:proofErr w:type="spellStart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Загладин</w:t>
            </w:r>
            <w:proofErr w:type="spellEnd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, Л.С. Белоусов </w:t>
            </w: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br/>
              <w:t>под науч. ред. С. П. Карпова.</w:t>
            </w:r>
          </w:p>
          <w:p w:rsidR="00B000ED" w:rsidRPr="002B27BE" w:rsidRDefault="00B000ED" w:rsidP="00B000ED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B000ED">
              <w:rPr>
                <w:rFonts w:ascii="Times New Roman" w:eastAsia="Times New Roman" w:hAnsi="Times New Roman"/>
                <w:lang w:eastAsia="ru-RU"/>
              </w:rPr>
              <w:t>М.: Русское слово, 2019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Default="004143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 xml:space="preserve">Н.В. </w:t>
            </w:r>
            <w:proofErr w:type="spellStart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Загладин</w:t>
            </w:r>
            <w:proofErr w:type="spellEnd"/>
            <w:r w:rsidRPr="00B000ED">
              <w:rPr>
                <w:rFonts w:ascii="Times New Roman" w:eastAsia="Times New Roman" w:hAnsi="Times New Roman"/>
                <w:kern w:val="36"/>
                <w:lang w:eastAsia="ru-RU"/>
              </w:rPr>
              <w:t>, Л.С. Белоусов, Л.А.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0ED" w:rsidRPr="00B000ED" w:rsidRDefault="00B000ED" w:rsidP="00B000ED">
            <w:pPr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B000ED">
              <w:rPr>
                <w:rFonts w:ascii="Times New Roman" w:eastAsia="Times New Roman" w:hAnsi="Times New Roman"/>
                <w:lang w:eastAsia="ru-RU"/>
              </w:rPr>
              <w:t xml:space="preserve">Примерная рабочая программа к учебнику Н.В. </w:t>
            </w:r>
            <w:proofErr w:type="spellStart"/>
            <w:r w:rsidRPr="00B000ED">
              <w:rPr>
                <w:rFonts w:ascii="Times New Roman" w:eastAsia="Times New Roman" w:hAnsi="Times New Roman"/>
                <w:lang w:eastAsia="ru-RU"/>
              </w:rPr>
              <w:t>Загладина</w:t>
            </w:r>
            <w:proofErr w:type="spellEnd"/>
            <w:r w:rsidRPr="00B000ED">
              <w:rPr>
                <w:rFonts w:ascii="Times New Roman" w:eastAsia="Times New Roman" w:hAnsi="Times New Roman"/>
                <w:lang w:eastAsia="ru-RU"/>
              </w:rPr>
              <w:t xml:space="preserve">, Л.С. Белоусова под редакцией С.П. Карпова </w:t>
            </w:r>
            <w:r w:rsidRPr="00B000ED">
              <w:rPr>
                <w:rFonts w:ascii="Times New Roman" w:eastAsia="Times New Roman" w:hAnsi="Times New Roman"/>
                <w:bCs/>
                <w:lang w:eastAsia="ru-RU"/>
              </w:rPr>
              <w:t>«Всеобщая история. История Нового времени.</w:t>
            </w:r>
            <w:r w:rsidRPr="00B000E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000ED">
              <w:rPr>
                <w:rFonts w:ascii="Times New Roman" w:eastAsia="Times New Roman" w:hAnsi="Times New Roman"/>
                <w:bCs/>
                <w:lang w:eastAsia="ru-RU"/>
              </w:rPr>
              <w:t xml:space="preserve">1801–1914» </w:t>
            </w:r>
            <w:r w:rsidRPr="00B000ED">
              <w:rPr>
                <w:rFonts w:ascii="Times New Roman" w:eastAsia="Times New Roman" w:hAnsi="Times New Roman"/>
                <w:lang w:eastAsia="ru-RU"/>
              </w:rPr>
              <w:t>для 9 класса общеобразовательных учреждений/ Автор-составитель Т.Д. Стецюра. М.: «Русское слово», 2018</w:t>
            </w:r>
          </w:p>
          <w:p w:rsidR="00B000ED" w:rsidRPr="002B27BE" w:rsidRDefault="00B000ED" w:rsidP="002B27B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1E19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E19" w:rsidRDefault="002C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E19" w:rsidRDefault="002C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E19" w:rsidRPr="00B000ED" w:rsidRDefault="002C1E19" w:rsidP="002C1E19">
            <w:pPr>
              <w:pBdr>
                <w:bottom w:val="single" w:sz="6" w:space="8" w:color="CCCCCC"/>
              </w:pBdr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2C1E19">
              <w:rPr>
                <w:rFonts w:ascii="Times New Roman" w:hAnsi="Times New Roman"/>
                <w:sz w:val="24"/>
                <w:szCs w:val="24"/>
              </w:rPr>
              <w:t xml:space="preserve">История России с древнейших времён до начала XVI века: учебник для 6 класса общеобразовательных организаций/ Е.В. </w:t>
            </w:r>
            <w:proofErr w:type="spellStart"/>
            <w:r w:rsidRPr="002C1E19">
              <w:rPr>
                <w:rFonts w:ascii="Times New Roman" w:hAnsi="Times New Roman"/>
                <w:sz w:val="24"/>
                <w:szCs w:val="24"/>
              </w:rPr>
              <w:t>Пчёлов</w:t>
            </w:r>
            <w:proofErr w:type="spellEnd"/>
            <w:r w:rsidRPr="002C1E19">
              <w:rPr>
                <w:rFonts w:ascii="Times New Roman" w:hAnsi="Times New Roman"/>
                <w:sz w:val="24"/>
                <w:szCs w:val="24"/>
              </w:rPr>
              <w:t>, П.В. Лукин; под ред. Ю.А. Петрова. - М.: ООО «Русское слово – учебник», 2016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E19" w:rsidRPr="00B000ED" w:rsidRDefault="00B431E6">
            <w:pPr>
              <w:jc w:val="center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2C1E19"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 w:rsidRPr="002C1E19">
              <w:rPr>
                <w:rFonts w:ascii="Times New Roman" w:hAnsi="Times New Roman"/>
                <w:sz w:val="24"/>
                <w:szCs w:val="24"/>
              </w:rPr>
              <w:t>Пчёлов</w:t>
            </w:r>
            <w:proofErr w:type="spellEnd"/>
            <w:r w:rsidRPr="002C1E19">
              <w:rPr>
                <w:rFonts w:ascii="Times New Roman" w:hAnsi="Times New Roman"/>
                <w:sz w:val="24"/>
                <w:szCs w:val="24"/>
              </w:rPr>
              <w:t>, П.В. Лукин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E19" w:rsidRPr="002C1E19" w:rsidRDefault="002C1E19" w:rsidP="002C1E19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 w:rsidRPr="002C1E19">
              <w:rPr>
                <w:rFonts w:ascii="Times New Roman" w:hAnsi="Times New Roman"/>
                <w:lang w:eastAsia="ru-RU"/>
              </w:rPr>
              <w:t xml:space="preserve">Программа и тематическое планирования курса «История России». 6-9 классы/ авт. Сост. Л.Н. Алексашкина, Н.И. </w:t>
            </w:r>
            <w:proofErr w:type="spellStart"/>
            <w:r w:rsidRPr="002C1E19">
              <w:rPr>
                <w:rFonts w:ascii="Times New Roman" w:hAnsi="Times New Roman"/>
                <w:lang w:eastAsia="ru-RU"/>
              </w:rPr>
              <w:t>Ворожейкина</w:t>
            </w:r>
            <w:proofErr w:type="spellEnd"/>
            <w:r w:rsidRPr="002C1E19">
              <w:rPr>
                <w:rFonts w:ascii="Times New Roman" w:hAnsi="Times New Roman"/>
                <w:lang w:eastAsia="ru-RU"/>
              </w:rPr>
              <w:t xml:space="preserve">, В.Н. Захаров, П.В. Лукин, К.А. Соловьёв, А.П. </w:t>
            </w:r>
            <w:proofErr w:type="spellStart"/>
            <w:r w:rsidRPr="002C1E19">
              <w:rPr>
                <w:rFonts w:ascii="Times New Roman" w:hAnsi="Times New Roman"/>
                <w:lang w:eastAsia="ru-RU"/>
              </w:rPr>
              <w:t>Шевырёв</w:t>
            </w:r>
            <w:proofErr w:type="spellEnd"/>
            <w:r w:rsidRPr="002C1E19">
              <w:rPr>
                <w:rFonts w:ascii="Times New Roman" w:hAnsi="Times New Roman"/>
                <w:lang w:eastAsia="ru-RU"/>
              </w:rPr>
              <w:t>. – М.: ООО «Русское слово – учебник», 2015 г.</w:t>
            </w:r>
          </w:p>
          <w:p w:rsidR="002C1E19" w:rsidRPr="00B000ED" w:rsidRDefault="002C1E19" w:rsidP="00B000E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28" w:rsidRPr="00901028" w:rsidRDefault="00901028" w:rsidP="00901028">
            <w:pPr>
              <w:pBdr>
                <w:bottom w:val="single" w:sz="6" w:space="8" w:color="CCCCCC"/>
              </w:pBdr>
              <w:shd w:val="clear" w:color="auto" w:fill="FFFFFF"/>
              <w:outlineLvl w:val="0"/>
              <w:rPr>
                <w:rFonts w:ascii="Times New Roman" w:eastAsia="Times New Roman" w:hAnsi="Times New Roman"/>
                <w:kern w:val="36"/>
                <w:lang w:eastAsia="ru-RU"/>
              </w:rPr>
            </w:pPr>
            <w:r w:rsidRPr="00901028">
              <w:rPr>
                <w:rFonts w:ascii="Times New Roman" w:eastAsia="Times New Roman" w:hAnsi="Times New Roman"/>
                <w:kern w:val="36"/>
                <w:lang w:eastAsia="ru-RU"/>
              </w:rPr>
              <w:t xml:space="preserve">История России. XVI–XVII века: учебник для 7 класса общеобразовательных организаций/ </w:t>
            </w:r>
            <w:r w:rsidRPr="00901028">
              <w:rPr>
                <w:rFonts w:ascii="Times New Roman" w:eastAsia="Times New Roman" w:hAnsi="Times New Roman"/>
                <w:kern w:val="36"/>
                <w:lang w:eastAsia="ru-RU"/>
              </w:rPr>
              <w:lastRenderedPageBreak/>
              <w:t xml:space="preserve">Е.В. </w:t>
            </w:r>
            <w:proofErr w:type="spellStart"/>
            <w:r w:rsidRPr="00901028">
              <w:rPr>
                <w:rFonts w:ascii="Times New Roman" w:eastAsia="Times New Roman" w:hAnsi="Times New Roman"/>
                <w:kern w:val="36"/>
                <w:lang w:eastAsia="ru-RU"/>
              </w:rPr>
              <w:t>Пчелов</w:t>
            </w:r>
            <w:proofErr w:type="spellEnd"/>
            <w:r w:rsidRPr="00901028">
              <w:rPr>
                <w:rFonts w:ascii="Times New Roman" w:eastAsia="Times New Roman" w:hAnsi="Times New Roman"/>
                <w:kern w:val="36"/>
                <w:lang w:eastAsia="ru-RU"/>
              </w:rPr>
              <w:t>, П.В. Лукин </w:t>
            </w:r>
            <w:r w:rsidRPr="00901028">
              <w:rPr>
                <w:rFonts w:ascii="Times New Roman" w:eastAsia="Times New Roman" w:hAnsi="Times New Roman"/>
                <w:kern w:val="36"/>
                <w:lang w:eastAsia="ru-RU"/>
              </w:rPr>
              <w:br/>
              <w:t xml:space="preserve">под ред. Ю.А. Петрова. - </w:t>
            </w:r>
          </w:p>
          <w:p w:rsidR="00120FD9" w:rsidRDefault="00901028" w:rsidP="00901028">
            <w:pPr>
              <w:shd w:val="clear" w:color="auto" w:fill="FFFFFF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01028">
              <w:rPr>
                <w:rFonts w:ascii="Times New Roman" w:eastAsia="Times New Roman" w:hAnsi="Times New Roman"/>
                <w:kern w:val="36"/>
                <w:lang w:eastAsia="ru-RU"/>
              </w:rPr>
              <w:t>М.: ООО «Русское слово – учебник», 2017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Пчёлов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П.В. Лукин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028" w:rsidRPr="00901028" w:rsidRDefault="00901028" w:rsidP="00901028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 w:rsidRPr="00901028">
              <w:rPr>
                <w:rFonts w:ascii="Times New Roman" w:hAnsi="Times New Roman"/>
                <w:lang w:eastAsia="ru-RU"/>
              </w:rPr>
              <w:t xml:space="preserve">Программа и тематическое планирования курса «История России». 6-9 классы/ авт. Сост. Л.Н. Алексашкина, Н.И. </w:t>
            </w:r>
            <w:proofErr w:type="spellStart"/>
            <w:r w:rsidRPr="00901028">
              <w:rPr>
                <w:rFonts w:ascii="Times New Roman" w:hAnsi="Times New Roman"/>
                <w:lang w:eastAsia="ru-RU"/>
              </w:rPr>
              <w:lastRenderedPageBreak/>
              <w:t>Ворожейкина</w:t>
            </w:r>
            <w:proofErr w:type="spellEnd"/>
            <w:r w:rsidRPr="00901028">
              <w:rPr>
                <w:rFonts w:ascii="Times New Roman" w:hAnsi="Times New Roman"/>
                <w:lang w:eastAsia="ru-RU"/>
              </w:rPr>
              <w:t xml:space="preserve">, В.Н. Захаров, П.В. Лукин, К.А. Соловьёв, А.П. </w:t>
            </w:r>
            <w:proofErr w:type="spellStart"/>
            <w:r w:rsidRPr="00901028">
              <w:rPr>
                <w:rFonts w:ascii="Times New Roman" w:hAnsi="Times New Roman"/>
                <w:lang w:eastAsia="ru-RU"/>
              </w:rPr>
              <w:t>Шевырёв</w:t>
            </w:r>
            <w:proofErr w:type="spellEnd"/>
            <w:r w:rsidRPr="00901028">
              <w:rPr>
                <w:rFonts w:ascii="Times New Roman" w:hAnsi="Times New Roman"/>
                <w:lang w:eastAsia="ru-RU"/>
              </w:rPr>
              <w:t>. – М.: ООО «Русское слово – учебник», 2015 г.</w:t>
            </w:r>
          </w:p>
          <w:p w:rsidR="00120FD9" w:rsidRDefault="00120FD9" w:rsidP="00901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2E5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Default="004B52E5" w:rsidP="009010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История России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Default="004B5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Pr="00FB1BC8" w:rsidRDefault="004B52E5" w:rsidP="000A4FEB">
            <w:pPr>
              <w:pStyle w:val="1"/>
              <w:pBdr>
                <w:bottom w:val="single" w:sz="6" w:space="8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История России.</w:t>
            </w:r>
            <w:r>
              <w:rPr>
                <w:b w:val="0"/>
                <w:bCs w:val="0"/>
                <w:sz w:val="22"/>
                <w:szCs w:val="22"/>
                <w:lang w:val="en-US"/>
              </w:rPr>
              <w:t>XVIII</w:t>
            </w:r>
            <w:r>
              <w:rPr>
                <w:b w:val="0"/>
                <w:bCs w:val="0"/>
                <w:sz w:val="22"/>
                <w:szCs w:val="22"/>
              </w:rPr>
              <w:t xml:space="preserve"> век: учебник для 8 класса общеобразовательных организаций/ В.Н. Захаров, Е.В.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Пчёлов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; под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ред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Ю.А. Петрова. – М.: ООО «Русское слово – учебник», 2017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Pr="00CA2965" w:rsidRDefault="004B52E5" w:rsidP="00CA2965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В.Н. Захаров, Е.В.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Пчёлов</w:t>
            </w:r>
            <w:proofErr w:type="spellEnd"/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52E5" w:rsidRPr="00FB1BC8" w:rsidRDefault="004B52E5" w:rsidP="000A4FEB">
            <w:pPr>
              <w:rPr>
                <w:rFonts w:ascii="Times New Roman" w:hAnsi="Times New Roman"/>
              </w:rPr>
            </w:pPr>
            <w:r w:rsidRPr="00FB1BC8">
              <w:rPr>
                <w:rFonts w:ascii="Times New Roman" w:hAnsi="Times New Roman"/>
              </w:rPr>
              <w:t xml:space="preserve">Программа и тематическое планирования курса «История России». 6-9 классы/ авт. Сост. Л.Н. Алексашкина, Н.И. </w:t>
            </w:r>
            <w:proofErr w:type="spellStart"/>
            <w:r w:rsidRPr="00FB1BC8">
              <w:rPr>
                <w:rFonts w:ascii="Times New Roman" w:hAnsi="Times New Roman"/>
              </w:rPr>
              <w:t>Ворожейкина</w:t>
            </w:r>
            <w:proofErr w:type="spellEnd"/>
            <w:r w:rsidRPr="00FB1BC8">
              <w:rPr>
                <w:rFonts w:ascii="Times New Roman" w:hAnsi="Times New Roman"/>
              </w:rPr>
              <w:t xml:space="preserve">, В.Н. Захаров, П.В. Лукин, К.А. Соловьёв, А.П. </w:t>
            </w:r>
            <w:proofErr w:type="spellStart"/>
            <w:r w:rsidRPr="00FB1BC8">
              <w:rPr>
                <w:rFonts w:ascii="Times New Roman" w:hAnsi="Times New Roman"/>
              </w:rPr>
              <w:t>Шевырёв</w:t>
            </w:r>
            <w:proofErr w:type="spellEnd"/>
            <w:r w:rsidRPr="00FB1BC8">
              <w:rPr>
                <w:rFonts w:ascii="Times New Roman" w:hAnsi="Times New Roman"/>
              </w:rPr>
              <w:t>. – М.: ООО «Русское слово – учебник», 2015 г.</w:t>
            </w:r>
          </w:p>
          <w:p w:rsidR="004B52E5" w:rsidRPr="00FB1BC8" w:rsidRDefault="004B52E5" w:rsidP="000A4F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B52E5" w:rsidRPr="00B36AAD" w:rsidRDefault="004B52E5" w:rsidP="000A4FEB">
            <w:pPr>
              <w:rPr>
                <w:rFonts w:ascii="Times New Roman" w:hAnsi="Times New Roman"/>
              </w:rPr>
            </w:pPr>
          </w:p>
        </w:tc>
      </w:tr>
      <w:tr w:rsidR="004B52E5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Default="004B52E5" w:rsidP="009010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Default="004B5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Pr="00310B98" w:rsidRDefault="004B52E5" w:rsidP="000A4FEB">
            <w:pPr>
              <w:pStyle w:val="1"/>
              <w:pBdr>
                <w:bottom w:val="single" w:sz="6" w:space="8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310B98">
              <w:rPr>
                <w:b w:val="0"/>
                <w:bCs w:val="0"/>
                <w:sz w:val="22"/>
                <w:szCs w:val="22"/>
              </w:rPr>
              <w:t>История России. 1801–1914: учебник для 9 класса общеобразовательных организаций</w:t>
            </w:r>
            <w:r w:rsidRPr="00310B98">
              <w:rPr>
                <w:rStyle w:val="apple-converted-space"/>
                <w:b w:val="0"/>
                <w:bCs w:val="0"/>
                <w:sz w:val="22"/>
                <w:szCs w:val="22"/>
              </w:rPr>
              <w:t xml:space="preserve">/ </w:t>
            </w:r>
            <w:r w:rsidRPr="00310B98">
              <w:rPr>
                <w:b w:val="0"/>
                <w:bCs w:val="0"/>
                <w:sz w:val="22"/>
                <w:szCs w:val="22"/>
              </w:rPr>
              <w:t xml:space="preserve">К.А. Соловьёв, А.П. </w:t>
            </w:r>
            <w:proofErr w:type="spellStart"/>
            <w:r w:rsidRPr="00310B98">
              <w:rPr>
                <w:b w:val="0"/>
                <w:bCs w:val="0"/>
                <w:sz w:val="22"/>
                <w:szCs w:val="22"/>
              </w:rPr>
              <w:t>Шевырёв</w:t>
            </w:r>
            <w:proofErr w:type="spellEnd"/>
            <w:r w:rsidRPr="00310B98">
              <w:rPr>
                <w:rStyle w:val="apple-converted-space"/>
                <w:b w:val="0"/>
                <w:bCs w:val="0"/>
                <w:sz w:val="22"/>
                <w:szCs w:val="22"/>
              </w:rPr>
              <w:t> </w:t>
            </w:r>
            <w:r w:rsidRPr="00310B98">
              <w:rPr>
                <w:b w:val="0"/>
                <w:bCs w:val="0"/>
                <w:sz w:val="22"/>
                <w:szCs w:val="22"/>
              </w:rPr>
              <w:br/>
              <w:t>под ред. Ю.А. Петрова. - М.: ООО «Русское слово – учебник», 2019</w:t>
            </w:r>
          </w:p>
          <w:p w:rsidR="004B52E5" w:rsidRPr="00B36AAD" w:rsidRDefault="004B52E5" w:rsidP="000A4FEB">
            <w:pPr>
              <w:pStyle w:val="1"/>
              <w:pBdr>
                <w:bottom w:val="single" w:sz="6" w:space="8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Pr="004E2266" w:rsidRDefault="004B52E5" w:rsidP="004E2266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310B98">
              <w:rPr>
                <w:b w:val="0"/>
                <w:bCs w:val="0"/>
                <w:sz w:val="22"/>
                <w:szCs w:val="22"/>
              </w:rPr>
              <w:t xml:space="preserve">К.А. Соловьёв, А.П. </w:t>
            </w:r>
            <w:proofErr w:type="spellStart"/>
            <w:r w:rsidRPr="00310B98">
              <w:rPr>
                <w:b w:val="0"/>
                <w:bCs w:val="0"/>
                <w:sz w:val="22"/>
                <w:szCs w:val="22"/>
              </w:rPr>
              <w:t>Шевырёв</w:t>
            </w:r>
            <w:proofErr w:type="spellEnd"/>
            <w:r w:rsidRPr="004E2266">
              <w:t> </w:t>
            </w:r>
            <w:r w:rsidRPr="00310B98">
              <w:rPr>
                <w:b w:val="0"/>
                <w:bCs w:val="0"/>
                <w:sz w:val="22"/>
                <w:szCs w:val="22"/>
              </w:rPr>
              <w:br/>
            </w:r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E5" w:rsidRPr="00B36AAD" w:rsidRDefault="004B52E5" w:rsidP="000A4FEB">
            <w:pPr>
              <w:rPr>
                <w:rFonts w:ascii="Times New Roman" w:hAnsi="Times New Roman"/>
              </w:rPr>
            </w:pPr>
          </w:p>
        </w:tc>
      </w:tr>
      <w:tr w:rsidR="00617374" w:rsidTr="0097286D">
        <w:trPr>
          <w:trHeight w:val="333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7374" w:rsidRDefault="00617374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7374" w:rsidRDefault="00617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374" w:rsidRDefault="0061737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курса «Обществознания». Л.Н. Боголюбов, Предметная линия учебников под редакцией Л.Н. Боголюбова.  5-9 классы» М., Просвещение,2014г.</w:t>
            </w:r>
          </w:p>
          <w:p w:rsidR="00617374" w:rsidRDefault="00617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Боголлюбов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Н.Ф. Виноградова</w:t>
            </w: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7374" w:rsidRDefault="00617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Л.Н.</w:t>
            </w:r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Боголлюбов</w:t>
            </w:r>
            <w:proofErr w:type="spellEnd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А.И. Матвеев, Е.И. </w:t>
            </w:r>
            <w:proofErr w:type="spellStart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Жильцова</w:t>
            </w:r>
            <w:proofErr w:type="spellEnd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7374" w:rsidRDefault="0061737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Обществознание.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,6,7,8,</w:t>
            </w:r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класс: учебник для общеобразовательных организаций/ Л.Н. </w:t>
            </w:r>
            <w:proofErr w:type="spellStart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Боголлюбов</w:t>
            </w:r>
            <w:proofErr w:type="spellEnd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Н.Ф. Виноградова, Н.И. Городецкая и др.; под ред. Л.Н. Боголюбова, Л.Ф. Иванова. – М.: Просвещение, 2015</w:t>
            </w:r>
          </w:p>
          <w:p w:rsidR="00617374" w:rsidRDefault="00617374">
            <w:pPr>
              <w:rPr>
                <w:rFonts w:ascii="Times New Roman" w:hAnsi="Times New Roman"/>
                <w:sz w:val="24"/>
                <w:szCs w:val="24"/>
              </w:rPr>
            </w:pPr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Обществознание. 9 класс: учебник для общеобразовательных организаций/Л.Н. </w:t>
            </w:r>
            <w:proofErr w:type="spellStart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Боголлюбов</w:t>
            </w:r>
            <w:proofErr w:type="spellEnd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А.И. Матвеев, Е.И. </w:t>
            </w:r>
            <w:proofErr w:type="spellStart"/>
            <w:proofErr w:type="gramStart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Жильцова</w:t>
            </w:r>
            <w:proofErr w:type="spellEnd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др.</w:t>
            </w:r>
            <w:proofErr w:type="gramEnd"/>
            <w:r w:rsidRPr="006173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под ред. Л.Н. Боголюбова и др.. – М.: Просвещение, 2014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A60D89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курса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«Физика» к линии УМК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А.В.Пёрышкина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Е.М.Гутник,7-9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дрофа,2017г.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А.В.Пёрышкин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Физика, 7</w:t>
            </w:r>
            <w:r w:rsidR="00A60D89">
              <w:rPr>
                <w:rFonts w:ascii="Times New Roman" w:hAnsi="Times New Roman"/>
                <w:sz w:val="24"/>
                <w:szCs w:val="24"/>
              </w:rPr>
              <w:t>,8,9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учебник для общеобразо</w:t>
            </w:r>
            <w:r w:rsidR="00A60D89">
              <w:rPr>
                <w:rFonts w:ascii="Times New Roman" w:hAnsi="Times New Roman"/>
                <w:sz w:val="24"/>
                <w:szCs w:val="24"/>
              </w:rPr>
              <w:t>вательных учреждений, Дрофа,2015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География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0528BF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5-9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tabs>
                <w:tab w:val="left" w:pos="820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курса «География»</w:t>
            </w:r>
          </w:p>
          <w:p w:rsidR="00120FD9" w:rsidRDefault="00120FD9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5-9 классы</w:t>
            </w:r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Москва «Русское слово» 2015 год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Э. Л. Введенский, А. А. Плешков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Н. И. Алексеевский    </w:t>
            </w:r>
          </w:p>
          <w:p w:rsidR="00120FD9" w:rsidRDefault="00120FD9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Н. И. Алексеевский                     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География. Введение в географию»   5 класс Москва «Русское слово» 2014 год</w:t>
            </w:r>
          </w:p>
          <w:p w:rsidR="00120FD9" w:rsidRDefault="00120FD9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0528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120FD9">
              <w:rPr>
                <w:rFonts w:ascii="Times New Roman" w:hAnsi="Times New Roman"/>
                <w:sz w:val="24"/>
                <w:szCs w:val="24"/>
              </w:rPr>
              <w:t>География» 6 класс Москва «Русское слово» 2016 год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FD9" w:rsidRDefault="000528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120FD9">
              <w:rPr>
                <w:rFonts w:ascii="Times New Roman" w:hAnsi="Times New Roman"/>
                <w:sz w:val="24"/>
                <w:szCs w:val="24"/>
              </w:rPr>
              <w:t>География» 7</w:t>
            </w:r>
            <w:r>
              <w:rPr>
                <w:rFonts w:ascii="Times New Roman" w:hAnsi="Times New Roman"/>
                <w:sz w:val="24"/>
                <w:szCs w:val="24"/>
              </w:rPr>
              <w:t>,8,9</w:t>
            </w:r>
            <w:r w:rsidR="00120FD9">
              <w:rPr>
                <w:rFonts w:ascii="Times New Roman" w:hAnsi="Times New Roman"/>
                <w:sz w:val="24"/>
                <w:szCs w:val="24"/>
              </w:rPr>
              <w:t xml:space="preserve"> класс  (в двух частях) Москва «Русское слово» 2017год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eastAsia="Times New Roman" w:hAnsi="Times New Roman"/>
                <w:b/>
                <w:color w:val="1A1A1A" w:themeColor="background1" w:themeShade="1A"/>
                <w:sz w:val="24"/>
                <w:szCs w:val="24"/>
                <w:lang w:eastAsia="ru-RU"/>
              </w:rPr>
            </w:pPr>
          </w:p>
        </w:tc>
      </w:tr>
      <w:tr w:rsidR="00F63EB5" w:rsidTr="0084296C"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Биология: 5-11 классы: программы. /И.Н. Пономарева, В.С. Кучменко, О.А. Корнилова и др.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2014.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И.Н. Пономарева</w:t>
            </w:r>
          </w:p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И.В. Николаев</w:t>
            </w:r>
          </w:p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О.А. Корнилова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Биология: 5 класс: учебник для уч-ся общеобразовательных учреждений/ И.Н. Пономарева, И.В. Николаев, О.А. Корнилова.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2012.</w:t>
            </w:r>
          </w:p>
        </w:tc>
      </w:tr>
      <w:tr w:rsidR="00F63EB5" w:rsidTr="008429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EB5" w:rsidRDefault="00F63EB5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Биология: 5-11 классы: программы. /И.Н. Пономарева, В.С. Кучменко, О.А. Корнилова и др.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2014.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Пономарева, В.С. Кучменко, О.А. Корнилова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Биология: 6 класс: учебник для уч-ся общеобразовательных учреждений/ И.Н. Пономарева, В.С. Кучменко, О.А. Корнилова.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2016.</w:t>
            </w:r>
          </w:p>
        </w:tc>
      </w:tr>
      <w:tr w:rsidR="00F63EB5" w:rsidTr="008429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EB5" w:rsidRDefault="00F63EB5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Биология: 5-11 классы: программы. /И.Н. Пономарева, В.С. Кучменко, О.А. Корнилова и др.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2014.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В.М. Константинов, В.Г. Бабенко, В.С. Кучменко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Биология: 7 класс: учебник для уч-ся общеобразовательных учреждений/ В.М. Константинов, В.Г. Бабенко, В.С. Кучменко.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2018.</w:t>
            </w:r>
          </w:p>
        </w:tc>
      </w:tr>
      <w:tr w:rsidR="00F63EB5" w:rsidTr="008429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3EB5" w:rsidRDefault="00F63EB5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Default="00F6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А.Г. </w:t>
            </w:r>
            <w:proofErr w:type="spellStart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Драгомилов</w:t>
            </w:r>
            <w:proofErr w:type="spellEnd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, Р.Д. Маш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Pr="00FD51ED" w:rsidRDefault="00F63EB5" w:rsidP="00FD51ED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Биология: 8 класс: учебник для уч-ся общеобразовательных учреждений/ А.Г. </w:t>
            </w:r>
            <w:proofErr w:type="spellStart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Драгомилов</w:t>
            </w:r>
            <w:proofErr w:type="spellEnd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, Р.Д. Маш. – М.: </w:t>
            </w:r>
            <w:proofErr w:type="spellStart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Вентана</w:t>
            </w:r>
            <w:proofErr w:type="spellEnd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-Граф, 2018.</w:t>
            </w:r>
          </w:p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EB5" w:rsidTr="0084296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EB5" w:rsidRDefault="00F63EB5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Default="00F6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И.Н. Пономарева, О.А. Корнилова, Н.М. Чернова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EB5" w:rsidRPr="00FD51ED" w:rsidRDefault="00F63EB5" w:rsidP="00FD51ED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Биология: 9 класс: учебник для уч-ся общеобразовательных учреждений/ И.Н. </w:t>
            </w:r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lastRenderedPageBreak/>
              <w:t xml:space="preserve">Пономарева, О.А. Корнилова, Н.М. Чернова – М.: </w:t>
            </w:r>
            <w:proofErr w:type="spellStart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Вентана</w:t>
            </w:r>
            <w:proofErr w:type="spellEnd"/>
            <w:r w:rsidRPr="00FD51ED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-Граф, 2015</w:t>
            </w:r>
          </w:p>
          <w:p w:rsidR="00F63EB5" w:rsidRDefault="00F63E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82" w:rsidTr="0097286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D82" w:rsidRDefault="00C15D82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химия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Default="00C15D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Default="00C15D82">
            <w:pPr>
              <w:rPr>
                <w:rFonts w:ascii="Times New Roman" w:hAnsi="Times New Roman"/>
                <w:sz w:val="24"/>
                <w:szCs w:val="24"/>
              </w:rPr>
            </w:pPr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Химия рабочие программы. Предметная линия учебников Г.Е. Рудзитиса, Ф.Г. Фельдмана. 8-9 классы: </w:t>
            </w:r>
            <w:proofErr w:type="spellStart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учеб.пособие</w:t>
            </w:r>
            <w:proofErr w:type="spellEnd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 для </w:t>
            </w:r>
            <w:proofErr w:type="spellStart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общеобразоват</w:t>
            </w:r>
            <w:proofErr w:type="spellEnd"/>
            <w:proofErr w:type="gramStart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. организаций</w:t>
            </w:r>
            <w:proofErr w:type="gramEnd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/Н.Н. </w:t>
            </w:r>
            <w:proofErr w:type="spellStart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Гара</w:t>
            </w:r>
            <w:proofErr w:type="spellEnd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. – 3-е изд., </w:t>
            </w:r>
            <w:proofErr w:type="spellStart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перераб</w:t>
            </w:r>
            <w:proofErr w:type="spellEnd"/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. – М.: Просвещение, 2019.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Pr="00FD51ED" w:rsidRDefault="00C15D82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Г.Е. Рудзитис, Ф.Г. Фельдман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Pr="00FD51ED" w:rsidRDefault="00C15D82" w:rsidP="00FD51ED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38767F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Химия. 8 класс: учебник для общеобразовательных учреждений / Г.Е. Рудзитис, Ф.Г. Фельдман. – 7-е изд., стереотип. – М.: Просвещение. 2019.</w:t>
            </w:r>
          </w:p>
        </w:tc>
      </w:tr>
      <w:tr w:rsidR="00C15D82" w:rsidTr="0097286D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D82" w:rsidRDefault="00C15D82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Default="00C15D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Default="00C15D82">
            <w:pPr>
              <w:rPr>
                <w:rFonts w:ascii="Times New Roman" w:hAnsi="Times New Roman"/>
                <w:sz w:val="24"/>
                <w:szCs w:val="24"/>
              </w:rPr>
            </w:pPr>
            <w:r w:rsidRPr="00086C80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Химия. 7-9 классы: рабочая программа к линии УМК О.С. Габриеляна: учебно-методическое пособие/ О.С. Габриелян. – М.: Дрофа, 2017.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Pr="00FD51ED" w:rsidRDefault="00C15D82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086C80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О.С. Габриелян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D82" w:rsidRPr="00FD51ED" w:rsidRDefault="00C15D82" w:rsidP="00FD51ED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086C80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Химия. 9 класс: учебник для общеобразовательных учреждений / О.С. Габриелян. – 7-е изд., стереотип. – М.: Дрофа. 2019.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8F2682">
            <w:pPr>
              <w:rPr>
                <w:rFonts w:ascii="Times New Roman" w:hAnsi="Times New Roman"/>
                <w:color w:val="1A1A1A" w:themeColor="background1" w:themeShade="1A"/>
              </w:rPr>
            </w:pPr>
            <w:r>
              <w:rPr>
                <w:rFonts w:ascii="Times New Roman" w:hAnsi="Times New Roman"/>
                <w:color w:val="1A1A1A" w:themeColor="background1" w:themeShade="1A"/>
              </w:rPr>
              <w:t>5-8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4241E7">
            <w:pPr>
              <w:rPr>
                <w:color w:val="1A1A1A" w:themeColor="background1" w:themeShade="1A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Изобразительное искусство. Рабочие программы. Предметная линия учебников под редакцией Б. М. </w:t>
            </w:r>
            <w:proofErr w:type="spell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. 5-8 классы: </w:t>
            </w:r>
            <w:proofErr w:type="spell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учеб.пособие</w:t>
            </w:r>
            <w:proofErr w:type="spellEnd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 для общеобразовательных организаций/Б. М. </w:t>
            </w:r>
            <w:proofErr w:type="spell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Неменский</w:t>
            </w:r>
            <w:proofErr w:type="spellEnd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, Л. А. </w:t>
            </w:r>
            <w:proofErr w:type="spell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Неменская</w:t>
            </w:r>
            <w:proofErr w:type="spellEnd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, Н.А. Горяева, А. С. </w:t>
            </w:r>
            <w:proofErr w:type="gram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Питерских.-</w:t>
            </w:r>
            <w:proofErr w:type="gramEnd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4-е изд.-М.: Просвещение,2015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Н.А. Горяева, </w:t>
            </w:r>
            <w:proofErr w:type="spell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О.В.Островская</w:t>
            </w:r>
            <w:proofErr w:type="spellEnd"/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68718E" w:rsidRDefault="0068718E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А. С. Питерских, Г. Е. Гуров.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E7" w:rsidRPr="004241E7" w:rsidRDefault="004241E7" w:rsidP="004241E7">
            <w:pPr>
              <w:spacing w:after="200" w:line="276" w:lineRule="auto"/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lastRenderedPageBreak/>
              <w:t>Изобразительное искусство. Декоративно-прикладное искусство в жизни человека. 5 класс</w:t>
            </w:r>
            <w:proofErr w:type="gramStart"/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. учеб</w:t>
            </w:r>
            <w:proofErr w:type="gramEnd"/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. для общеобразовательных организаций/ Н. А. Горяева, О. В. </w:t>
            </w:r>
            <w:proofErr w:type="spellStart"/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Островская;под</w:t>
            </w:r>
            <w:proofErr w:type="spellEnd"/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. ред. </w:t>
            </w:r>
            <w:proofErr w:type="spellStart"/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Б.М.Неменского</w:t>
            </w:r>
            <w:proofErr w:type="spellEnd"/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.- 6-е изд. - М.: «Просвещение», 2015.-191 с. :ил.</w:t>
            </w:r>
          </w:p>
          <w:p w:rsidR="004241E7" w:rsidRPr="004241E7" w:rsidRDefault="004241E7" w:rsidP="004241E7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4241E7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2.</w:t>
            </w:r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Л. А. </w:t>
            </w:r>
            <w:proofErr w:type="spellStart"/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Неменская</w:t>
            </w:r>
            <w:proofErr w:type="spellEnd"/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 «Искусство в жизни человека» 6 класс. Под ред. Б. М. </w:t>
            </w:r>
            <w:proofErr w:type="spellStart"/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Неменского</w:t>
            </w:r>
            <w:proofErr w:type="spellEnd"/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. - М.: «Просвещение», </w:t>
            </w:r>
          </w:p>
          <w:p w:rsidR="004241E7" w:rsidRPr="004241E7" w:rsidRDefault="004241E7" w:rsidP="004241E7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2017 г.</w:t>
            </w:r>
          </w:p>
          <w:p w:rsidR="004241E7" w:rsidRDefault="004241E7" w:rsidP="004241E7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4241E7">
              <w:rPr>
                <w:rFonts w:asciiTheme="minorHAnsi" w:eastAsiaTheme="minorHAnsi" w:hAnsiTheme="minorHAnsi" w:cstheme="minorBidi"/>
                <w:color w:val="1A1A1A" w:themeColor="background1" w:themeShade="1A"/>
              </w:rPr>
              <w:t>3.</w:t>
            </w:r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А. С. Питерских, Г. Е. Гуров. «Дизайн и </w:t>
            </w:r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lastRenderedPageBreak/>
              <w:t xml:space="preserve">архитектура в жизни человека» 7 класс. Под ред. Б. М. </w:t>
            </w:r>
            <w:proofErr w:type="spellStart"/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Неменского</w:t>
            </w:r>
            <w:proofErr w:type="spellEnd"/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.- М.: «Просвещение», 2017 г.</w:t>
            </w:r>
          </w:p>
          <w:p w:rsidR="00120FD9" w:rsidRPr="004241E7" w:rsidRDefault="004241E7" w:rsidP="004241E7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4241E7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4.А.С. Питерских</w:t>
            </w:r>
            <w:r w:rsidRPr="004241E7">
              <w:rPr>
                <w:rFonts w:ascii="Times New Roman" w:eastAsiaTheme="minorHAnsi" w:hAnsi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  <w:r w:rsidRPr="004241E7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7F7F7"/>
              </w:rPr>
              <w:t xml:space="preserve">Изобразительное искусство в театре, кино, на телевидении. 8 класс (под ред. Б.М. </w:t>
            </w:r>
            <w:proofErr w:type="spellStart"/>
            <w:r w:rsidRPr="004241E7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7F7F7"/>
              </w:rPr>
              <w:t>Неменского</w:t>
            </w:r>
            <w:proofErr w:type="spellEnd"/>
            <w:r w:rsidRPr="004241E7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7F7F7"/>
              </w:rPr>
              <w:t>), 6-е изд. М.:-«Просвещение»,  2017г.</w:t>
            </w: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Музыка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 w:rsidP="00D15A34">
            <w:pPr>
              <w:rPr>
                <w:rFonts w:ascii="Times New Roman" w:hAnsi="Times New Roman"/>
                <w:color w:val="1A1A1A" w:themeColor="background1" w:themeShade="1A"/>
              </w:rPr>
            </w:pPr>
            <w:r>
              <w:rPr>
                <w:rFonts w:ascii="Times New Roman" w:hAnsi="Times New Roman"/>
                <w:color w:val="1A1A1A" w:themeColor="background1" w:themeShade="1A"/>
              </w:rPr>
              <w:t>5-</w:t>
            </w:r>
            <w:r w:rsidR="00D15A34">
              <w:rPr>
                <w:rFonts w:ascii="Times New Roman" w:hAnsi="Times New Roman"/>
                <w:color w:val="1A1A1A" w:themeColor="background1" w:themeShade="1A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AD4A65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 xml:space="preserve">Программы для общеобразовательных учреждений: Музыка: 5-8 </w:t>
            </w:r>
            <w:proofErr w:type="spellStart"/>
            <w:proofErr w:type="gramStart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кл</w:t>
            </w:r>
            <w:proofErr w:type="spellEnd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.,</w:t>
            </w:r>
            <w:proofErr w:type="gramEnd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 xml:space="preserve"> «Искусство»- 8-9 </w:t>
            </w:r>
            <w:proofErr w:type="spellStart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кл</w:t>
            </w:r>
            <w:proofErr w:type="spellEnd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 xml:space="preserve">./ Г.П. </w:t>
            </w:r>
            <w:proofErr w:type="spellStart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Сергеева,Е.Д</w:t>
            </w:r>
            <w:proofErr w:type="spellEnd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. Кри</w:t>
            </w:r>
            <w:r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тская,</w:t>
            </w:r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>И.Э.Кашекова</w:t>
            </w:r>
            <w:proofErr w:type="spellEnd"/>
            <w:r w:rsidRPr="00D85B3C">
              <w:rPr>
                <w:rFonts w:ascii="Times New Roman" w:hAnsi="Times New Roman"/>
                <w:bCs/>
                <w:color w:val="1A1A1A" w:themeColor="background1" w:themeShade="1A"/>
                <w:sz w:val="24"/>
                <w:szCs w:val="24"/>
              </w:rPr>
              <w:t xml:space="preserve"> – Москва: “Просвещение”, 2017 год</w:t>
            </w:r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П. Сергеева,</w:t>
            </w:r>
          </w:p>
          <w:p w:rsidR="00120FD9" w:rsidRDefault="00120FD9">
            <w:pP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Е. Д. Критская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455" w:rsidRPr="00813455" w:rsidRDefault="00813455" w:rsidP="00813455">
            <w:pPr>
              <w:spacing w:after="200" w:line="276" w:lineRule="auto"/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 w:rsidRPr="00813455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1.Музыка: 5 класс;  учебник для общеобразовательных учреждений/ Г. П. Сергеева, Е. Д. Критская. – 7-е изд.  -М.: Просвещение, 2017 г. – 159 </w:t>
            </w:r>
            <w:proofErr w:type="gramStart"/>
            <w:r w:rsidRPr="00813455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с. :</w:t>
            </w:r>
            <w:proofErr w:type="gramEnd"/>
            <w:r w:rsidRPr="00813455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 ил. </w:t>
            </w:r>
          </w:p>
          <w:p w:rsidR="00813455" w:rsidRPr="00813455" w:rsidRDefault="00813455" w:rsidP="00813455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813455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2. </w:t>
            </w:r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Музыка: 6 класс;  учебник для общеобразовательных учреждений/ Г. П. Сергеева, Е. Д. Критская. – 6-е изд.  -М.: Просвещение, 2017 г. – 159 </w:t>
            </w:r>
            <w:proofErr w:type="gramStart"/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с. :</w:t>
            </w:r>
            <w:proofErr w:type="gramEnd"/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 ил.  </w:t>
            </w:r>
          </w:p>
          <w:p w:rsidR="00813455" w:rsidRDefault="00813455" w:rsidP="00813455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813455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3.</w:t>
            </w:r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Музыка: 7 класс;  учебник для общеобразовательных учреждений/ Г. П. Сергеева, Е. Д. Критская. – 6-е изд.  -М.: Просвещение, 2017 г. – 159 </w:t>
            </w:r>
            <w:proofErr w:type="gramStart"/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с. :</w:t>
            </w:r>
            <w:proofErr w:type="gramEnd"/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 ил.  </w:t>
            </w:r>
          </w:p>
          <w:p w:rsidR="00813455" w:rsidRPr="00813455" w:rsidRDefault="00813455" w:rsidP="00813455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</w:pPr>
            <w:r w:rsidRPr="00813455"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4.</w:t>
            </w:r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Музыка: 8 класс;  учебник для общеобразовательных учреждений/ Г. П. Сергеева, Е. Д. Критская. – 7-е изд.  -М.: Просвещение, 2011 г. – </w:t>
            </w:r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lastRenderedPageBreak/>
              <w:t xml:space="preserve">159 </w:t>
            </w:r>
            <w:proofErr w:type="gramStart"/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>с. :</w:t>
            </w:r>
            <w:proofErr w:type="gramEnd"/>
            <w:r w:rsidRPr="00813455">
              <w:rPr>
                <w:rFonts w:ascii="Times New Roman" w:eastAsiaTheme="minorHAnsi" w:hAnsi="Times New Roman" w:cstheme="minorBidi"/>
                <w:color w:val="1A1A1A" w:themeColor="background1" w:themeShade="1A"/>
                <w:sz w:val="24"/>
                <w:szCs w:val="24"/>
              </w:rPr>
              <w:t xml:space="preserve"> ил.  </w:t>
            </w:r>
          </w:p>
          <w:p w:rsidR="00120FD9" w:rsidRDefault="00120FD9">
            <w:pPr>
              <w:rPr>
                <w:rFonts w:ascii="Times New Roman" w:eastAsia="Times New Roman" w:hAnsi="Times New Roman"/>
                <w:b/>
                <w:color w:val="1A1A1A" w:themeColor="background1" w:themeShade="1A"/>
                <w:sz w:val="24"/>
                <w:szCs w:val="24"/>
                <w:lang w:eastAsia="ru-RU"/>
              </w:rPr>
            </w:pP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lastRenderedPageBreak/>
              <w:t>Технология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 w:rsidP="00E43313">
            <w:pPr>
              <w:rPr>
                <w:rFonts w:ascii="Times New Roman" w:hAnsi="Times New Roman"/>
                <w:color w:val="1A1A1A" w:themeColor="background1" w:themeShade="1A"/>
              </w:rPr>
            </w:pPr>
            <w:r>
              <w:rPr>
                <w:rFonts w:ascii="Times New Roman" w:hAnsi="Times New Roman"/>
                <w:color w:val="1A1A1A" w:themeColor="background1" w:themeShade="1A"/>
              </w:rPr>
              <w:t>5-</w:t>
            </w:r>
            <w:r w:rsidR="00E43313">
              <w:rPr>
                <w:rFonts w:ascii="Times New Roman" w:hAnsi="Times New Roman"/>
                <w:color w:val="1A1A1A" w:themeColor="background1" w:themeShade="1A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4302BD">
            <w:pPr>
              <w:rPr>
                <w:color w:val="1A1A1A" w:themeColor="background1" w:themeShade="1A"/>
              </w:rPr>
            </w:pPr>
            <w:r w:rsidRPr="00780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«Технология»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программа: 5-8 (9)  классы/ </w:t>
            </w:r>
            <w:r w:rsidRPr="00780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Н.В. Синица, </w:t>
            </w:r>
            <w:proofErr w:type="spellStart"/>
            <w:r w:rsidRPr="00780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П.С.Самородский</w:t>
            </w:r>
            <w:proofErr w:type="spellEnd"/>
            <w:r w:rsidRPr="00780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</w:t>
            </w:r>
            <w:r w:rsidRPr="00780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-Граф, 2016. -112с.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Н.В. Синица, </w:t>
            </w: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В.Д. Симоненко</w:t>
            </w: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А.Т.Тищенко</w:t>
            </w:r>
            <w:proofErr w:type="spellEnd"/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  <w:t>В.Д.Симоненко</w:t>
            </w:r>
            <w:proofErr w:type="spellEnd"/>
          </w:p>
          <w:p w:rsidR="00120FD9" w:rsidRDefault="00120FD9">
            <w:pPr>
              <w:rPr>
                <w:color w:val="1A1A1A" w:themeColor="background1" w:themeShade="1A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2AD" w:rsidRPr="009452AD" w:rsidRDefault="009452AD" w:rsidP="009452AD">
            <w:pPr>
              <w:shd w:val="clear" w:color="auto" w:fill="F0EDED"/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2AD">
              <w:rPr>
                <w:rFonts w:asciiTheme="minorHAnsi" w:eastAsiaTheme="minorHAnsi" w:hAnsiTheme="minorHAnsi" w:cstheme="minorBidi"/>
                <w:color w:val="1A1A1A" w:themeColor="background1" w:themeShade="1A"/>
                <w:sz w:val="24"/>
                <w:szCs w:val="24"/>
              </w:rPr>
              <w:t>1.</w:t>
            </w:r>
            <w:r w:rsidRPr="009452AD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 xml:space="preserve">Синица, Симоненко, П.С. </w:t>
            </w:r>
            <w:proofErr w:type="spellStart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Самородский</w:t>
            </w:r>
            <w:proofErr w:type="spellEnd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 xml:space="preserve">: Технология. 5 класс. Учебник для учащихся общеобразовательных </w:t>
            </w:r>
            <w:proofErr w:type="spellStart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организаций</w:t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.Издательство</w:t>
            </w:r>
            <w:proofErr w:type="spellEnd"/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 </w:t>
            </w:r>
            <w:proofErr w:type="spellStart"/>
            <w:r w:rsidRPr="009452AD">
              <w:rPr>
                <w:rFonts w:asciiTheme="minorHAnsi" w:eastAsiaTheme="minorHAnsi" w:hAnsiTheme="minorHAnsi" w:cstheme="minorBidi"/>
              </w:rPr>
              <w:fldChar w:fldCharType="begin"/>
            </w:r>
            <w:r w:rsidRPr="009452AD">
              <w:rPr>
                <w:rFonts w:asciiTheme="minorHAnsi" w:eastAsiaTheme="minorHAnsi" w:hAnsiTheme="minorHAnsi" w:cstheme="minorBidi"/>
              </w:rPr>
              <w:instrText xml:space="preserve"> HYPERLINK "https://www.labirint.ru/pubhouse/333/" </w:instrText>
            </w:r>
            <w:r w:rsidRPr="009452AD">
              <w:rPr>
                <w:rFonts w:asciiTheme="minorHAnsi" w:eastAsiaTheme="minorHAnsi" w:hAnsiTheme="minorHAnsi" w:cstheme="minorBidi"/>
              </w:rPr>
              <w:fldChar w:fldCharType="separate"/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Вентана</w:t>
            </w:r>
            <w:proofErr w:type="spellEnd"/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-Граф</w:t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fldChar w:fldCharType="end"/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2019 г.</w:t>
            </w:r>
          </w:p>
          <w:p w:rsidR="009452AD" w:rsidRPr="009452AD" w:rsidRDefault="009452AD" w:rsidP="009452AD">
            <w:pPr>
              <w:spacing w:after="200" w:line="276" w:lineRule="auto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9452AD" w:rsidRPr="009452AD" w:rsidRDefault="009452AD" w:rsidP="009452AD">
            <w:pPr>
              <w:spacing w:after="200" w:line="276" w:lineRule="auto"/>
              <w:rPr>
                <w:rFonts w:asciiTheme="minorHAnsi" w:eastAsiaTheme="minorHAnsi" w:hAnsiTheme="minorHAnsi" w:cstheme="minorBidi"/>
                <w:color w:val="1A1A1A" w:themeColor="background1" w:themeShade="1A"/>
              </w:rPr>
            </w:pPr>
          </w:p>
          <w:p w:rsidR="009452AD" w:rsidRPr="009452AD" w:rsidRDefault="009452AD" w:rsidP="009452AD">
            <w:pPr>
              <w:shd w:val="clear" w:color="auto" w:fill="F0EDED"/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2AD">
              <w:rPr>
                <w:rFonts w:asciiTheme="minorHAnsi" w:eastAsiaTheme="minorHAnsi" w:hAnsiTheme="minorHAnsi" w:cstheme="minorBidi"/>
                <w:color w:val="1A1A1A" w:themeColor="background1" w:themeShade="1A"/>
              </w:rPr>
              <w:t>2.</w:t>
            </w:r>
            <w:r w:rsidRPr="009452AD">
              <w:rPr>
                <w:rFonts w:ascii="Times New Roman" w:eastAsiaTheme="minorHAnsi" w:hAnsi="Times New Roman"/>
                <w:sz w:val="24"/>
                <w:szCs w:val="24"/>
              </w:rPr>
              <w:t xml:space="preserve"> Н.В. </w:t>
            </w:r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 xml:space="preserve">Синица, Симоненко, П.С. </w:t>
            </w:r>
            <w:proofErr w:type="spellStart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Самородский</w:t>
            </w:r>
            <w:proofErr w:type="spellEnd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 xml:space="preserve">: Технология. 6 класс. Учебник для учащихся общеобразовательных </w:t>
            </w:r>
            <w:proofErr w:type="spellStart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организаций</w:t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.Издательство</w:t>
            </w:r>
            <w:proofErr w:type="spellEnd"/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 </w:t>
            </w:r>
            <w:proofErr w:type="spellStart"/>
            <w:r w:rsidRPr="009452AD">
              <w:rPr>
                <w:rFonts w:asciiTheme="minorHAnsi" w:eastAsiaTheme="minorHAnsi" w:hAnsiTheme="minorHAnsi" w:cstheme="minorBidi"/>
              </w:rPr>
              <w:fldChar w:fldCharType="begin"/>
            </w:r>
            <w:r w:rsidRPr="009452AD">
              <w:rPr>
                <w:rFonts w:asciiTheme="minorHAnsi" w:eastAsiaTheme="minorHAnsi" w:hAnsiTheme="minorHAnsi" w:cstheme="minorBidi"/>
              </w:rPr>
              <w:instrText xml:space="preserve"> HYPERLINK "https://www.labirint.ru/pubhouse/333/" </w:instrText>
            </w:r>
            <w:r w:rsidRPr="009452AD">
              <w:rPr>
                <w:rFonts w:asciiTheme="minorHAnsi" w:eastAsiaTheme="minorHAnsi" w:hAnsiTheme="minorHAnsi" w:cstheme="minorBidi"/>
              </w:rPr>
              <w:fldChar w:fldCharType="separate"/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Вентана</w:t>
            </w:r>
            <w:proofErr w:type="spellEnd"/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-Граф</w:t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fldChar w:fldCharType="end"/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2019 г.</w:t>
            </w:r>
          </w:p>
          <w:p w:rsidR="009452AD" w:rsidRPr="009452AD" w:rsidRDefault="009452AD" w:rsidP="009452AD">
            <w:pPr>
              <w:spacing w:after="200" w:line="276" w:lineRule="auto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9452AD" w:rsidRPr="009452AD" w:rsidRDefault="009452AD" w:rsidP="009452AD">
            <w:pPr>
              <w:shd w:val="clear" w:color="auto" w:fill="F0EDED"/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2AD">
              <w:rPr>
                <w:rFonts w:asciiTheme="minorHAnsi" w:eastAsiaTheme="minorHAnsi" w:hAnsiTheme="minorHAnsi" w:cstheme="minorBidi"/>
                <w:color w:val="1A1A1A" w:themeColor="background1" w:themeShade="1A"/>
              </w:rPr>
              <w:t>3.</w:t>
            </w:r>
            <w:r w:rsidRPr="009452AD">
              <w:rPr>
                <w:rFonts w:ascii="Times New Roman" w:eastAsiaTheme="minorHAnsi" w:hAnsi="Times New Roman"/>
                <w:sz w:val="24"/>
                <w:szCs w:val="24"/>
              </w:rPr>
              <w:t xml:space="preserve"> Н.В. </w:t>
            </w:r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 xml:space="preserve">Синица, Симоненко, П.С. </w:t>
            </w:r>
            <w:proofErr w:type="spellStart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Самородский</w:t>
            </w:r>
            <w:proofErr w:type="spellEnd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: Технология. 7класс. Учебник для учащихся общеобразовательных организаций</w:t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Издательство: </w:t>
            </w:r>
            <w:proofErr w:type="spellStart"/>
            <w:r w:rsidRPr="009452AD">
              <w:rPr>
                <w:rFonts w:asciiTheme="minorHAnsi" w:eastAsiaTheme="minorHAnsi" w:hAnsiTheme="minorHAnsi" w:cstheme="minorBidi"/>
              </w:rPr>
              <w:fldChar w:fldCharType="begin"/>
            </w:r>
            <w:r w:rsidRPr="009452AD">
              <w:rPr>
                <w:rFonts w:asciiTheme="minorHAnsi" w:eastAsiaTheme="minorHAnsi" w:hAnsiTheme="minorHAnsi" w:cstheme="minorBidi"/>
              </w:rPr>
              <w:instrText xml:space="preserve"> HYPERLINK "https://www.labirint.ru/pubhouse/333/" </w:instrText>
            </w:r>
            <w:r w:rsidRPr="009452AD">
              <w:rPr>
                <w:rFonts w:asciiTheme="minorHAnsi" w:eastAsiaTheme="minorHAnsi" w:hAnsiTheme="minorHAnsi" w:cstheme="minorBidi"/>
              </w:rPr>
              <w:fldChar w:fldCharType="separate"/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Вентана</w:t>
            </w:r>
            <w:proofErr w:type="spellEnd"/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-Граф</w:t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fldChar w:fldCharType="end"/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2019 г.</w:t>
            </w:r>
          </w:p>
          <w:p w:rsidR="009452AD" w:rsidRPr="009452AD" w:rsidRDefault="009452AD" w:rsidP="009452AD">
            <w:pPr>
              <w:spacing w:after="200" w:line="276" w:lineRule="auto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eastAsia="ru-RU"/>
              </w:rPr>
            </w:pPr>
          </w:p>
          <w:p w:rsidR="009452AD" w:rsidRPr="009452AD" w:rsidRDefault="009452AD" w:rsidP="009452AD">
            <w:pPr>
              <w:shd w:val="clear" w:color="auto" w:fill="F0EDED"/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2AD">
              <w:rPr>
                <w:rFonts w:ascii="Times New Roman" w:eastAsiaTheme="minorHAnsi" w:hAnsi="Times New Roman"/>
                <w:color w:val="1A1A1A" w:themeColor="background1" w:themeShade="1A"/>
                <w:sz w:val="24"/>
                <w:szCs w:val="24"/>
              </w:rPr>
              <w:t xml:space="preserve">4. </w:t>
            </w:r>
            <w:r w:rsidRPr="009452AD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 xml:space="preserve">Синица, Симоненко, П.С. </w:t>
            </w:r>
            <w:proofErr w:type="spellStart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Самородский</w:t>
            </w:r>
            <w:proofErr w:type="spellEnd"/>
            <w:r w:rsidRPr="009452AD">
              <w:rPr>
                <w:rFonts w:ascii="Times New Roman" w:eastAsiaTheme="minorHAnsi" w:hAnsi="Times New Roman"/>
                <w:color w:val="1A1A1A"/>
                <w:sz w:val="24"/>
                <w:szCs w:val="24"/>
                <w:shd w:val="clear" w:color="auto" w:fill="FFFFFF"/>
              </w:rPr>
              <w:t>: Технология. 8 класс. Учебник для учащихся общеобразовательных организаций</w:t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Издательство: </w:t>
            </w:r>
            <w:proofErr w:type="spellStart"/>
            <w:r w:rsidRPr="009452AD">
              <w:rPr>
                <w:rFonts w:asciiTheme="minorHAnsi" w:eastAsiaTheme="minorHAnsi" w:hAnsiTheme="minorHAnsi" w:cstheme="minorBidi"/>
              </w:rPr>
              <w:fldChar w:fldCharType="begin"/>
            </w:r>
            <w:r w:rsidRPr="009452AD">
              <w:rPr>
                <w:rFonts w:asciiTheme="minorHAnsi" w:eastAsiaTheme="minorHAnsi" w:hAnsiTheme="minorHAnsi" w:cstheme="minorBidi"/>
              </w:rPr>
              <w:instrText xml:space="preserve"> HYPERLINK "https://www.labirint.ru/pubhouse/333/" </w:instrText>
            </w:r>
            <w:r w:rsidRPr="009452AD">
              <w:rPr>
                <w:rFonts w:asciiTheme="minorHAnsi" w:eastAsiaTheme="minorHAnsi" w:hAnsiTheme="minorHAnsi" w:cstheme="minorBidi"/>
              </w:rPr>
              <w:fldChar w:fldCharType="separate"/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Вентана</w:t>
            </w:r>
            <w:proofErr w:type="spellEnd"/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t>-Граф</w:t>
            </w:r>
            <w:r w:rsidRPr="009452AD">
              <w:rPr>
                <w:rFonts w:ascii="Times New Roman" w:eastAsia="Times New Roman" w:hAnsi="Times New Roman"/>
                <w:color w:val="2F2F2F"/>
                <w:sz w:val="24"/>
                <w:szCs w:val="24"/>
                <w:u w:val="single"/>
                <w:lang w:eastAsia="ru-RU"/>
              </w:rPr>
              <w:fldChar w:fldCharType="end"/>
            </w:r>
            <w:r w:rsidRPr="009452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2019 г.</w:t>
            </w:r>
          </w:p>
          <w:p w:rsidR="00120FD9" w:rsidRDefault="00120FD9">
            <w:pP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</w:tc>
      </w:tr>
      <w:tr w:rsidR="00FD51ED" w:rsidTr="0097286D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Физическая культура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 w:rsidP="00E433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5 -</w:t>
            </w:r>
            <w:r w:rsidR="00E433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5-9класс. В.И. Лях. – М.: Просвещение, 2011год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И,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Туревский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Т.Ю.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Торочкова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D9" w:rsidRDefault="00120F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 5 -7 класс Москва Просвещение 2015год</w:t>
            </w:r>
          </w:p>
          <w:p w:rsidR="0097286D" w:rsidRDefault="0097286D">
            <w:pPr>
              <w:rPr>
                <w:rFonts w:ascii="Times New Roman" w:hAnsi="Times New Roman"/>
                <w:sz w:val="24"/>
                <w:szCs w:val="24"/>
              </w:rPr>
            </w:pPr>
            <w:r w:rsidRPr="00BF5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культура.    8 – 9 классы / под ред. 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 Ляха. – М.: Просвещение, 2017</w:t>
            </w:r>
          </w:p>
        </w:tc>
      </w:tr>
      <w:tr w:rsidR="00B35E9C" w:rsidTr="002268B4">
        <w:trPr>
          <w:trHeight w:val="4188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9C" w:rsidRDefault="00B35E9C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  <w:p w:rsidR="00B35E9C" w:rsidRDefault="00B35E9C">
            <w:pP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9C" w:rsidRDefault="00B35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  <w:p w:rsidR="00B35E9C" w:rsidRDefault="00B35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5E9C" w:rsidRDefault="00B35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E9C" w:rsidRDefault="00B35E9C" w:rsidP="009B4725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B47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А.Т.Смирнов</w:t>
            </w:r>
            <w:proofErr w:type="spellEnd"/>
            <w:r w:rsidRPr="009B47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B47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Б.О.Хренников</w:t>
            </w:r>
            <w:proofErr w:type="spellEnd"/>
          </w:p>
          <w:p w:rsidR="00B35E9C" w:rsidRPr="009B4725" w:rsidRDefault="00B35E9C" w:rsidP="009B4725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7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Комплексная программа по «Основам безопасности и жизнедеятельности» для 5-11 классов</w:t>
            </w:r>
          </w:p>
          <w:p w:rsidR="00B35E9C" w:rsidRPr="009B4725" w:rsidRDefault="00B35E9C" w:rsidP="009B4725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7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Просвещение, 2016г.</w:t>
            </w:r>
          </w:p>
          <w:p w:rsidR="00B35E9C" w:rsidRDefault="00B3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5E9C" w:rsidRDefault="00B35E9C" w:rsidP="00A34C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9C" w:rsidRPr="0032639C" w:rsidRDefault="00B35E9C" w:rsidP="00B35E9C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А.Т.Смирнов</w:t>
            </w:r>
            <w:proofErr w:type="spellEnd"/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B35E9C" w:rsidRPr="0032639C" w:rsidRDefault="00B35E9C" w:rsidP="00B35E9C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Б.О.Хренников</w:t>
            </w:r>
            <w:proofErr w:type="spellEnd"/>
          </w:p>
          <w:p w:rsidR="00B35E9C" w:rsidRDefault="00B3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5E9C" w:rsidRDefault="00B3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5E9C" w:rsidRDefault="00B35E9C" w:rsidP="008F22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E9C" w:rsidRPr="0032639C" w:rsidRDefault="00B35E9C" w:rsidP="0032639C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А.Т.Смирнов</w:t>
            </w:r>
            <w:proofErr w:type="spellEnd"/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B35E9C" w:rsidRPr="0032639C" w:rsidRDefault="00B35E9C" w:rsidP="0032639C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Б.О.Хренников</w:t>
            </w:r>
            <w:proofErr w:type="spellEnd"/>
          </w:p>
          <w:p w:rsidR="00B35E9C" w:rsidRPr="0032639C" w:rsidRDefault="00B35E9C" w:rsidP="0032639C">
            <w:pPr>
              <w:spacing w:after="20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«Основы безопасности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жизнедеятельности» для 5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.; 6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7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8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9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35E9C" w:rsidRDefault="00B35E9C" w:rsidP="0032639C">
            <w:pPr>
              <w:rPr>
                <w:rFonts w:ascii="Times New Roman" w:hAnsi="Times New Roman"/>
                <w:sz w:val="24"/>
                <w:szCs w:val="24"/>
              </w:rPr>
            </w:pPr>
            <w:r w:rsidRPr="00326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Просвещение</w:t>
            </w:r>
            <w:r w:rsidR="00DC52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2018</w:t>
            </w:r>
          </w:p>
          <w:p w:rsidR="00B35E9C" w:rsidRDefault="00B3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5E9C" w:rsidRDefault="00B35E9C" w:rsidP="002618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20FD9" w:rsidRDefault="00120FD9" w:rsidP="00120FD9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0FD9" w:rsidRDefault="00120FD9" w:rsidP="00120FD9"/>
    <w:p w:rsidR="00004013" w:rsidRDefault="00004013"/>
    <w:sectPr w:rsidR="00004013" w:rsidSect="006A5D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04110"/>
    <w:multiLevelType w:val="hybridMultilevel"/>
    <w:tmpl w:val="853E02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740D43"/>
    <w:multiLevelType w:val="hybridMultilevel"/>
    <w:tmpl w:val="F59CED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9D25CB"/>
    <w:multiLevelType w:val="hybridMultilevel"/>
    <w:tmpl w:val="3970DE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C34F02"/>
    <w:multiLevelType w:val="hybridMultilevel"/>
    <w:tmpl w:val="8AD816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191C48"/>
    <w:multiLevelType w:val="hybridMultilevel"/>
    <w:tmpl w:val="62F6D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841485"/>
    <w:multiLevelType w:val="hybridMultilevel"/>
    <w:tmpl w:val="AC140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1C1DD8"/>
    <w:multiLevelType w:val="hybridMultilevel"/>
    <w:tmpl w:val="3446AE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3B23E8"/>
    <w:multiLevelType w:val="hybridMultilevel"/>
    <w:tmpl w:val="83667C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BCC06D0"/>
    <w:multiLevelType w:val="multilevel"/>
    <w:tmpl w:val="0394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D9"/>
    <w:rsid w:val="00004013"/>
    <w:rsid w:val="00014CC5"/>
    <w:rsid w:val="000528BF"/>
    <w:rsid w:val="00086C80"/>
    <w:rsid w:val="000C153D"/>
    <w:rsid w:val="000C456B"/>
    <w:rsid w:val="000C72B3"/>
    <w:rsid w:val="00120FD9"/>
    <w:rsid w:val="0013769B"/>
    <w:rsid w:val="00160EBF"/>
    <w:rsid w:val="001B14E0"/>
    <w:rsid w:val="00200048"/>
    <w:rsid w:val="002B27BE"/>
    <w:rsid w:val="002B2AD2"/>
    <w:rsid w:val="002C1E19"/>
    <w:rsid w:val="002F7C5A"/>
    <w:rsid w:val="002F7DD0"/>
    <w:rsid w:val="00303912"/>
    <w:rsid w:val="00320F66"/>
    <w:rsid w:val="0032639C"/>
    <w:rsid w:val="0033663B"/>
    <w:rsid w:val="0036341D"/>
    <w:rsid w:val="0038767F"/>
    <w:rsid w:val="004068B2"/>
    <w:rsid w:val="00407CC3"/>
    <w:rsid w:val="004143F8"/>
    <w:rsid w:val="0042288F"/>
    <w:rsid w:val="00423629"/>
    <w:rsid w:val="004241E7"/>
    <w:rsid w:val="004302BD"/>
    <w:rsid w:val="00464B63"/>
    <w:rsid w:val="004671E7"/>
    <w:rsid w:val="00482F31"/>
    <w:rsid w:val="00486D16"/>
    <w:rsid w:val="004B52E5"/>
    <w:rsid w:val="004E2266"/>
    <w:rsid w:val="0054302D"/>
    <w:rsid w:val="005A624F"/>
    <w:rsid w:val="005A6FD7"/>
    <w:rsid w:val="005B1E2B"/>
    <w:rsid w:val="00617374"/>
    <w:rsid w:val="006242B8"/>
    <w:rsid w:val="00630E26"/>
    <w:rsid w:val="006613C0"/>
    <w:rsid w:val="00675F28"/>
    <w:rsid w:val="0068718E"/>
    <w:rsid w:val="006A5DBE"/>
    <w:rsid w:val="007521A8"/>
    <w:rsid w:val="0075543A"/>
    <w:rsid w:val="007B66F1"/>
    <w:rsid w:val="007C20B3"/>
    <w:rsid w:val="007D1B54"/>
    <w:rsid w:val="007E65BE"/>
    <w:rsid w:val="00813455"/>
    <w:rsid w:val="00872C00"/>
    <w:rsid w:val="00885211"/>
    <w:rsid w:val="008C030E"/>
    <w:rsid w:val="008D0CCD"/>
    <w:rsid w:val="008F0DB5"/>
    <w:rsid w:val="008F2682"/>
    <w:rsid w:val="00901028"/>
    <w:rsid w:val="009452AD"/>
    <w:rsid w:val="0097286D"/>
    <w:rsid w:val="009B4725"/>
    <w:rsid w:val="009E0A0C"/>
    <w:rsid w:val="009E75D3"/>
    <w:rsid w:val="009F1F70"/>
    <w:rsid w:val="00A12750"/>
    <w:rsid w:val="00A60D89"/>
    <w:rsid w:val="00A8690B"/>
    <w:rsid w:val="00AA20FF"/>
    <w:rsid w:val="00AB23A3"/>
    <w:rsid w:val="00AD4A65"/>
    <w:rsid w:val="00B000ED"/>
    <w:rsid w:val="00B02375"/>
    <w:rsid w:val="00B33ED3"/>
    <w:rsid w:val="00B35E9C"/>
    <w:rsid w:val="00B431E6"/>
    <w:rsid w:val="00B642B1"/>
    <w:rsid w:val="00B64CC2"/>
    <w:rsid w:val="00B64F2B"/>
    <w:rsid w:val="00BA22DC"/>
    <w:rsid w:val="00C107D0"/>
    <w:rsid w:val="00C15D82"/>
    <w:rsid w:val="00C17718"/>
    <w:rsid w:val="00C239DC"/>
    <w:rsid w:val="00C510F1"/>
    <w:rsid w:val="00CA2965"/>
    <w:rsid w:val="00CF43BC"/>
    <w:rsid w:val="00D0568F"/>
    <w:rsid w:val="00D146CB"/>
    <w:rsid w:val="00D15A34"/>
    <w:rsid w:val="00D3515C"/>
    <w:rsid w:val="00D46308"/>
    <w:rsid w:val="00D61808"/>
    <w:rsid w:val="00DA4D4F"/>
    <w:rsid w:val="00DC072E"/>
    <w:rsid w:val="00DC11E3"/>
    <w:rsid w:val="00DC5297"/>
    <w:rsid w:val="00DE2D16"/>
    <w:rsid w:val="00DF2BF1"/>
    <w:rsid w:val="00E0088B"/>
    <w:rsid w:val="00E111BE"/>
    <w:rsid w:val="00E318ED"/>
    <w:rsid w:val="00E43313"/>
    <w:rsid w:val="00E61E74"/>
    <w:rsid w:val="00E81A93"/>
    <w:rsid w:val="00E86375"/>
    <w:rsid w:val="00EB3891"/>
    <w:rsid w:val="00F30008"/>
    <w:rsid w:val="00F63EB5"/>
    <w:rsid w:val="00F72750"/>
    <w:rsid w:val="00F90F38"/>
    <w:rsid w:val="00FC4FA0"/>
    <w:rsid w:val="00FD51ED"/>
    <w:rsid w:val="00FE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35BB4-FD5B-4098-8FC2-864D6DED6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FD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177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F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634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7B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177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17718"/>
  </w:style>
  <w:style w:type="paragraph" w:styleId="a5">
    <w:name w:val="Balloon Text"/>
    <w:basedOn w:val="a"/>
    <w:link w:val="a6"/>
    <w:uiPriority w:val="99"/>
    <w:semiHidden/>
    <w:unhideWhenUsed/>
    <w:rsid w:val="0075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4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5647</Words>
  <Characters>32191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Татьяна</cp:lastModifiedBy>
  <cp:revision>2</cp:revision>
  <cp:lastPrinted>2019-10-16T12:04:00Z</cp:lastPrinted>
  <dcterms:created xsi:type="dcterms:W3CDTF">2019-10-16T15:39:00Z</dcterms:created>
  <dcterms:modified xsi:type="dcterms:W3CDTF">2019-10-16T15:39:00Z</dcterms:modified>
</cp:coreProperties>
</file>